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D58E8" w14:textId="0DF21DEA" w:rsidR="00097017" w:rsidRPr="00E57939" w:rsidRDefault="00123E6C" w:rsidP="008129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8BF5A6" wp14:editId="65630A03">
                <wp:simplePos x="0" y="0"/>
                <wp:positionH relativeFrom="column">
                  <wp:posOffset>4705350</wp:posOffset>
                </wp:positionH>
                <wp:positionV relativeFrom="paragraph">
                  <wp:posOffset>-1787525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1CA4FA7C" w14:textId="534D61C4" w:rsidR="00123E6C" w:rsidRPr="00B65C1E" w:rsidRDefault="00123E6C" w:rsidP="00123E6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BF5A6" id="Rectangle 3" o:spid="_x0000_s1026" style="position:absolute;left:0;text-align:left;margin-left:370.5pt;margin-top:-140.75pt;width:126.7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" fillcolor="white [3201]">
                <v:textbox>
                  <w:txbxContent>
                    <w:p w14:paraId="1CA4FA7C" w14:textId="534D61C4" w:rsidR="00123E6C" w:rsidRPr="00B65C1E" w:rsidRDefault="00123E6C" w:rsidP="00123E6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81294A" w:rsidRPr="0081294A">
        <w:rPr>
          <w:rFonts w:ascii="Times New Roman" w:hAnsi="Times New Roman"/>
          <w:b/>
          <w:bCs/>
          <w:sz w:val="24"/>
          <w:szCs w:val="24"/>
        </w:rPr>
        <w:t>CO STATEMENTS, MAPPING WITH PO</w:t>
      </w:r>
      <w:r w:rsidR="0081294A">
        <w:rPr>
          <w:rFonts w:ascii="Times New Roman" w:hAnsi="Times New Roman"/>
          <w:b/>
          <w:bCs/>
          <w:sz w:val="24"/>
          <w:szCs w:val="24"/>
        </w:rPr>
        <w:t>’</w:t>
      </w:r>
      <w:r w:rsidR="0081294A" w:rsidRPr="0081294A">
        <w:rPr>
          <w:rFonts w:ascii="Times New Roman" w:hAnsi="Times New Roman"/>
          <w:b/>
          <w:bCs/>
          <w:sz w:val="24"/>
          <w:szCs w:val="24"/>
        </w:rPr>
        <w:t>S AND PSO</w:t>
      </w:r>
      <w:r w:rsidR="0081294A">
        <w:rPr>
          <w:rFonts w:ascii="Times New Roman" w:hAnsi="Times New Roman"/>
          <w:b/>
          <w:bCs/>
          <w:sz w:val="24"/>
          <w:szCs w:val="24"/>
        </w:rPr>
        <w:t>’</w:t>
      </w:r>
      <w:r w:rsidR="0081294A" w:rsidRPr="0081294A">
        <w:rPr>
          <w:rFonts w:ascii="Times New Roman" w:hAnsi="Times New Roman"/>
          <w:b/>
          <w:bCs/>
          <w:sz w:val="24"/>
          <w:szCs w:val="24"/>
        </w:rPr>
        <w:t>S JUSTIFICATION</w:t>
      </w:r>
    </w:p>
    <w:p w14:paraId="6AD8882E" w14:textId="3ECB07AC" w:rsidR="00CD6603" w:rsidRPr="003F16C5" w:rsidRDefault="00F40DF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 xml:space="preserve">Course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 xml:space="preserve">Code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ab/>
      </w:r>
      <w:r w:rsidR="004A611B">
        <w:rPr>
          <w:rFonts w:ascii="Times New Roman" w:hAnsi="Times New Roman"/>
          <w:b/>
          <w:bCs/>
          <w:sz w:val="24"/>
          <w:szCs w:val="24"/>
        </w:rPr>
        <w:tab/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4646FD" w:rsidRPr="00E5793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0FED4CFE" w14:textId="27701037" w:rsidR="004349E9" w:rsidRPr="003F16C5" w:rsidRDefault="00D1444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3F16C5">
        <w:rPr>
          <w:rFonts w:ascii="Times New Roman" w:hAnsi="Times New Roman"/>
          <w:b/>
          <w:bCs/>
          <w:sz w:val="24"/>
          <w:szCs w:val="24"/>
        </w:rPr>
        <w:t>C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ourse Title 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ab/>
      </w:r>
      <w:r w:rsidR="004A611B" w:rsidRPr="003F16C5">
        <w:rPr>
          <w:rFonts w:ascii="Times New Roman" w:hAnsi="Times New Roman"/>
          <w:b/>
          <w:bCs/>
          <w:sz w:val="24"/>
          <w:szCs w:val="24"/>
        </w:rPr>
        <w:tab/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:  </w:t>
      </w:r>
    </w:p>
    <w:p w14:paraId="1DAF5E8E" w14:textId="13158D1F" w:rsidR="009B1DDF" w:rsidRPr="003F16C5" w:rsidRDefault="00F972C5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Syllabus Regulation</w:t>
      </w:r>
      <w:r w:rsidR="004A611B" w:rsidRPr="003F16C5">
        <w:rPr>
          <w:rFonts w:ascii="Times New Roman" w:hAnsi="Times New Roman"/>
          <w:b/>
          <w:sz w:val="24"/>
          <w:szCs w:val="24"/>
        </w:rPr>
        <w:tab/>
      </w:r>
      <w:r w:rsidR="00FB693E" w:rsidRPr="003F16C5">
        <w:rPr>
          <w:rFonts w:ascii="Times New Roman" w:hAnsi="Times New Roman"/>
          <w:b/>
          <w:sz w:val="24"/>
          <w:szCs w:val="24"/>
        </w:rPr>
        <w:t>:</w:t>
      </w:r>
      <w:r w:rsidR="0034467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FF2B9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34467E" w:rsidRPr="003F16C5">
        <w:rPr>
          <w:rFonts w:ascii="Times New Roman" w:hAnsi="Times New Roman"/>
          <w:sz w:val="24"/>
          <w:szCs w:val="24"/>
        </w:rPr>
        <w:t>R</w:t>
      </w:r>
      <w:r w:rsidR="00690EC5">
        <w:rPr>
          <w:rFonts w:ascii="Times New Roman" w:hAnsi="Times New Roman"/>
          <w:sz w:val="24"/>
          <w:szCs w:val="24"/>
        </w:rPr>
        <w:t>20</w:t>
      </w:r>
      <w:r w:rsidR="00EA15DA">
        <w:rPr>
          <w:rFonts w:ascii="Times New Roman" w:hAnsi="Times New Roman"/>
          <w:sz w:val="24"/>
          <w:szCs w:val="24"/>
        </w:rPr>
        <w:t>/R23</w:t>
      </w:r>
      <w:bookmarkStart w:id="0" w:name="_GoBack"/>
      <w:bookmarkEnd w:id="0"/>
    </w:p>
    <w:p w14:paraId="6BCB1C7D" w14:textId="78BA9015" w:rsidR="009B1DDF" w:rsidRPr="003F16C5" w:rsidRDefault="009B1DDF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Type of Course</w:t>
      </w:r>
      <w:r w:rsidRPr="003F16C5">
        <w:rPr>
          <w:rFonts w:ascii="Times New Roman" w:hAnsi="Times New Roman"/>
          <w:b/>
          <w:sz w:val="24"/>
          <w:szCs w:val="24"/>
        </w:rPr>
        <w:tab/>
        <w:t xml:space="preserve">:  </w:t>
      </w:r>
      <w:r w:rsidR="00006B10" w:rsidRPr="003F16C5">
        <w:rPr>
          <w:rFonts w:ascii="Times New Roman" w:hAnsi="Times New Roman"/>
          <w:sz w:val="24"/>
          <w:szCs w:val="24"/>
        </w:rPr>
        <w:t>Breadth</w:t>
      </w:r>
    </w:p>
    <w:p w14:paraId="6A10DC5F" w14:textId="77777777" w:rsidR="003F16C5" w:rsidRDefault="00F972C5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>Course Prerequisites</w:t>
      </w:r>
      <w:r w:rsidR="006C0F84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176F40" w:rsidRPr="00E579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5A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F16C5" w:rsidRPr="000036AC">
        <w:rPr>
          <w:rFonts w:ascii="Times New Roman" w:hAnsi="Times New Roman"/>
          <w:bCs/>
          <w:color w:val="000000"/>
          <w:sz w:val="24"/>
          <w:szCs w:val="24"/>
        </w:rPr>
        <w:t>Prerequisite knowledge and/or skills</w:t>
      </w:r>
    </w:p>
    <w:p w14:paraId="66CBCBD6" w14:textId="77777777" w:rsidR="00496EF7" w:rsidRPr="000036AC" w:rsidRDefault="00496EF7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</w:p>
    <w:p w14:paraId="207FAFBB" w14:textId="56E8114C" w:rsidR="003F16C5" w:rsidRPr="003F16C5" w:rsidRDefault="003F16C5" w:rsidP="003F16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36AC">
        <w:rPr>
          <w:rFonts w:ascii="Times New Roman" w:hAnsi="Times New Roman"/>
          <w:b/>
          <w:sz w:val="24"/>
          <w:szCs w:val="24"/>
        </w:rPr>
        <w:t xml:space="preserve">Performance of the students in </w:t>
      </w:r>
      <w:r w:rsidRPr="000036AC">
        <w:rPr>
          <w:rFonts w:ascii="Times New Roman" w:hAnsi="Times New Roman"/>
          <w:b/>
          <w:bCs/>
          <w:sz w:val="24"/>
          <w:szCs w:val="24"/>
        </w:rPr>
        <w:t xml:space="preserve">Prerequisites by Course &amp; Topic: </w:t>
      </w:r>
    </w:p>
    <w:p w14:paraId="5D8550C1" w14:textId="77777777" w:rsidR="00B75D59" w:rsidRDefault="00B75D59" w:rsidP="007E5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E77E250" w14:textId="3FCF7400" w:rsidR="007E5DF7" w:rsidRPr="00D138C2" w:rsidRDefault="007E5DF7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Materials</w:t>
      </w:r>
      <w:r w:rsidRPr="00D138C2">
        <w:rPr>
          <w:rFonts w:ascii="Times New Roman" w:hAnsi="Times New Roman"/>
          <w:color w:val="FF0000"/>
          <w:sz w:val="24"/>
          <w:szCs w:val="24"/>
        </w:rPr>
        <w:t>:</w:t>
      </w:r>
    </w:p>
    <w:p w14:paraId="38320DF9" w14:textId="3520B7F5" w:rsidR="009B1DDF" w:rsidRPr="00D138C2" w:rsidRDefault="009B1DDF" w:rsidP="00FD240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Text</w:t>
      </w:r>
      <w:r w:rsidR="00AB6DF4"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 xml:space="preserve"> </w:t>
      </w: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books:</w:t>
      </w:r>
    </w:p>
    <w:p w14:paraId="35F6BAD3" w14:textId="5312BDC5" w:rsidR="00AB6DF4" w:rsidRPr="00D138C2" w:rsidRDefault="00AB6DF4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8563EC0" w14:textId="0B4A68A7" w:rsidR="009E0D2F" w:rsidRPr="00D138C2" w:rsidRDefault="009E0D2F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EFA6199" w14:textId="367EE4CD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065433D1" w14:textId="1D2BCC22" w:rsidR="009E0D2F" w:rsidRPr="00D138C2" w:rsidRDefault="009E0D2F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Reference books:</w:t>
      </w:r>
    </w:p>
    <w:p w14:paraId="1AA82809" w14:textId="51A3F359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color w:val="FF0000"/>
          <w:sz w:val="24"/>
          <w:szCs w:val="24"/>
        </w:rPr>
        <w:t>.</w:t>
      </w:r>
    </w:p>
    <w:p w14:paraId="4488C4CB" w14:textId="6660980E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414030E0" w14:textId="77777777" w:rsidR="00EA15DA" w:rsidRPr="00D138C2" w:rsidRDefault="00EA15DA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D1C6B7B" w14:textId="77777777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1C4326E4" w14:textId="610DEADB" w:rsidR="00FD240B" w:rsidRPr="00D138C2" w:rsidRDefault="00AF193B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Schedule</w:t>
      </w:r>
      <w:r w:rsidR="008F694D" w:rsidRPr="00D138C2">
        <w:rPr>
          <w:rFonts w:ascii="Times New Roman" w:hAnsi="Times New Roman"/>
          <w:sz w:val="24"/>
          <w:szCs w:val="24"/>
        </w:rPr>
        <w:t xml:space="preserve">: </w:t>
      </w:r>
    </w:p>
    <w:p w14:paraId="5737BA2A" w14:textId="03060E30" w:rsidR="003F16C5" w:rsidRDefault="003F16C5" w:rsidP="003F1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036AC">
        <w:rPr>
          <w:rFonts w:ascii="Times New Roman" w:hAnsi="Times New Roman"/>
          <w:b/>
          <w:bCs/>
          <w:sz w:val="24"/>
          <w:szCs w:val="24"/>
        </w:rPr>
        <w:t>Course Contribution:</w:t>
      </w:r>
    </w:p>
    <w:p w14:paraId="0FEDC616" w14:textId="77777777" w:rsidR="00056CF8" w:rsidRPr="00E57939" w:rsidRDefault="00056CF8" w:rsidP="00DD28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D4F1E4" w14:textId="1A5B0A47" w:rsidR="006955E0" w:rsidRPr="003F16C5" w:rsidRDefault="006955E0" w:rsidP="003F16C5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 xml:space="preserve">Course allotted </w:t>
      </w:r>
      <w:r w:rsidR="003F16C5" w:rsidRPr="00E57939">
        <w:rPr>
          <w:rFonts w:ascii="Times New Roman" w:hAnsi="Times New Roman"/>
          <w:b/>
          <w:sz w:val="24"/>
          <w:szCs w:val="24"/>
        </w:rPr>
        <w:t>to</w:t>
      </w:r>
      <w:r w:rsidR="003F16C5">
        <w:rPr>
          <w:rFonts w:ascii="Times New Roman" w:hAnsi="Times New Roman"/>
          <w:b/>
          <w:sz w:val="24"/>
          <w:szCs w:val="24"/>
        </w:rPr>
        <w:t>:</w:t>
      </w:r>
      <w:r w:rsidR="00720A8D">
        <w:rPr>
          <w:rFonts w:ascii="Times New Roman" w:hAnsi="Times New Roman"/>
          <w:b/>
          <w:sz w:val="24"/>
          <w:szCs w:val="24"/>
        </w:rPr>
        <w:t xml:space="preserve"> </w:t>
      </w:r>
    </w:p>
    <w:p w14:paraId="0616FFA5" w14:textId="31A5FA2C" w:rsidR="00A9671F" w:rsidRDefault="002C71EC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>Faculty Specialization</w:t>
      </w:r>
      <w:r w:rsidRPr="00E57939">
        <w:rPr>
          <w:rFonts w:ascii="Times New Roman" w:hAnsi="Times New Roman"/>
          <w:sz w:val="24"/>
          <w:szCs w:val="24"/>
        </w:rPr>
        <w:t>:</w:t>
      </w:r>
      <w:r w:rsidR="00C10463" w:rsidRPr="00E57939">
        <w:rPr>
          <w:rFonts w:ascii="Times New Roman" w:hAnsi="Times New Roman"/>
          <w:sz w:val="24"/>
          <w:szCs w:val="24"/>
        </w:rPr>
        <w:t xml:space="preserve"> </w:t>
      </w:r>
    </w:p>
    <w:p w14:paraId="2B4B4CA4" w14:textId="77777777" w:rsidR="000A7802" w:rsidRPr="00A9671F" w:rsidRDefault="000A7802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8EF1A5" w14:textId="572B5ACE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 w:cs="Times New Roman"/>
          <w:b/>
          <w:bCs/>
          <w:color w:val="FF0000"/>
          <w:sz w:val="24"/>
          <w:szCs w:val="24"/>
        </w:rPr>
        <w:t>Assessment methodology - Direct</w:t>
      </w:r>
    </w:p>
    <w:p w14:paraId="71D9256C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6"/>
        <w:gridCol w:w="841"/>
        <w:gridCol w:w="2268"/>
        <w:gridCol w:w="992"/>
        <w:gridCol w:w="2410"/>
        <w:gridCol w:w="799"/>
      </w:tblGrid>
      <w:tr w:rsidR="00F61C8C" w:rsidRPr="007213D4" w14:paraId="4BA9770B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27DA250" w14:textId="02633F33" w:rsidR="00F61C8C" w:rsidRPr="007213D4" w:rsidRDefault="0081294A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</w:t>
            </w:r>
            <w:r w:rsidR="00F61C8C" w:rsidRPr="007213D4">
              <w:rPr>
                <w:sz w:val="22"/>
                <w:szCs w:val="22"/>
              </w:rPr>
              <w:t xml:space="preserve"> Exams</w:t>
            </w:r>
          </w:p>
        </w:tc>
        <w:tc>
          <w:tcPr>
            <w:tcW w:w="841" w:type="dxa"/>
            <w:vAlign w:val="center"/>
          </w:tcPr>
          <w:p w14:paraId="18C89721" w14:textId="5603F38F" w:rsidR="00F61C8C" w:rsidRPr="007213D4" w:rsidRDefault="0081294A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268" w:type="dxa"/>
            <w:vAlign w:val="center"/>
          </w:tcPr>
          <w:p w14:paraId="625A8C13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ESE Exams </w:t>
            </w:r>
          </w:p>
        </w:tc>
        <w:tc>
          <w:tcPr>
            <w:tcW w:w="992" w:type="dxa"/>
            <w:vAlign w:val="center"/>
          </w:tcPr>
          <w:p w14:paraId="46BCB2D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410" w:type="dxa"/>
            <w:vAlign w:val="center"/>
          </w:tcPr>
          <w:p w14:paraId="5026625C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Seminars </w:t>
            </w:r>
          </w:p>
        </w:tc>
        <w:tc>
          <w:tcPr>
            <w:tcW w:w="799" w:type="dxa"/>
            <w:vAlign w:val="center"/>
          </w:tcPr>
          <w:p w14:paraId="6B98455A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  <w:tr w:rsidR="00F61C8C" w:rsidRPr="007213D4" w14:paraId="332225E8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F48C9D2" w14:textId="23F3EA49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Laboratory Report</w:t>
            </w:r>
          </w:p>
        </w:tc>
        <w:tc>
          <w:tcPr>
            <w:tcW w:w="841" w:type="dxa"/>
            <w:vAlign w:val="center"/>
          </w:tcPr>
          <w:p w14:paraId="66735B8C" w14:textId="282A8019" w:rsidR="00F61C8C" w:rsidRPr="007213D4" w:rsidRDefault="0081294A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268" w:type="dxa"/>
            <w:vAlign w:val="center"/>
          </w:tcPr>
          <w:p w14:paraId="728BF707" w14:textId="719C5031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Faculty Evaluations</w:t>
            </w:r>
          </w:p>
        </w:tc>
        <w:tc>
          <w:tcPr>
            <w:tcW w:w="992" w:type="dxa"/>
            <w:vAlign w:val="center"/>
          </w:tcPr>
          <w:p w14:paraId="7E90BA5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11493336" w14:textId="1C7A2E68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Viva</w:t>
            </w:r>
          </w:p>
        </w:tc>
        <w:tc>
          <w:tcPr>
            <w:tcW w:w="799" w:type="dxa"/>
            <w:vAlign w:val="center"/>
          </w:tcPr>
          <w:p w14:paraId="403E5A7C" w14:textId="4CFC24CC" w:rsidR="00F61C8C" w:rsidRPr="007213D4" w:rsidRDefault="0081294A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</w:tr>
      <w:tr w:rsidR="00F61C8C" w:rsidRPr="007213D4" w14:paraId="43EE2B4F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40150D79" w14:textId="4C8B9A2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41" w:type="dxa"/>
            <w:vAlign w:val="center"/>
          </w:tcPr>
          <w:p w14:paraId="02B2ACC8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1B9B359F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Quiz</w:t>
            </w:r>
          </w:p>
        </w:tc>
        <w:tc>
          <w:tcPr>
            <w:tcW w:w="992" w:type="dxa"/>
            <w:vAlign w:val="center"/>
          </w:tcPr>
          <w:p w14:paraId="2C64DAC0" w14:textId="001C7F0E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3428B4E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Assignments</w:t>
            </w:r>
          </w:p>
        </w:tc>
        <w:tc>
          <w:tcPr>
            <w:tcW w:w="799" w:type="dxa"/>
            <w:vAlign w:val="center"/>
          </w:tcPr>
          <w:p w14:paraId="18B07110" w14:textId="4B92A1DC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3004DE4" w14:textId="77777777" w:rsidR="00F61C8C" w:rsidRPr="007213D4" w:rsidRDefault="00F61C8C" w:rsidP="00F61C8C">
      <w:pPr>
        <w:pStyle w:val="Heading2"/>
        <w:spacing w:before="0" w:line="240" w:lineRule="auto"/>
        <w:rPr>
          <w:rFonts w:ascii="Times New Roman" w:hAnsi="Times New Roman" w:cs="Times New Roman"/>
          <w:b/>
          <w:bCs/>
          <w:color w:val="943634" w:themeColor="accent2" w:themeShade="BF"/>
          <w:sz w:val="22"/>
          <w:szCs w:val="22"/>
        </w:rPr>
      </w:pPr>
    </w:p>
    <w:p w14:paraId="5DB8F5A6" w14:textId="463E79CF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D138C2">
        <w:rPr>
          <w:rFonts w:ascii="Times New Roman" w:hAnsi="Times New Roman" w:cs="Times New Roman"/>
          <w:b/>
          <w:bCs/>
          <w:color w:val="FF0000"/>
          <w:sz w:val="22"/>
          <w:szCs w:val="22"/>
        </w:rPr>
        <w:t>Assessment methodology - Indirect</w:t>
      </w:r>
    </w:p>
    <w:p w14:paraId="1BB4C8A2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62"/>
        <w:gridCol w:w="4042"/>
        <w:gridCol w:w="578"/>
        <w:gridCol w:w="3700"/>
      </w:tblGrid>
      <w:tr w:rsidR="00F61C8C" w:rsidRPr="007213D4" w14:paraId="3EE139A2" w14:textId="77777777" w:rsidTr="0090427B">
        <w:trPr>
          <w:trHeight w:val="397"/>
        </w:trPr>
        <w:tc>
          <w:tcPr>
            <w:tcW w:w="469" w:type="pct"/>
            <w:vAlign w:val="center"/>
          </w:tcPr>
          <w:p w14:paraId="0181B4D7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2201" w:type="pct"/>
            <w:vAlign w:val="center"/>
          </w:tcPr>
          <w:p w14:paraId="6803423E" w14:textId="77777777" w:rsidR="00F61C8C" w:rsidRPr="007213D4" w:rsidRDefault="00F61C8C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Course Exit Survey</w:t>
            </w:r>
          </w:p>
        </w:tc>
        <w:tc>
          <w:tcPr>
            <w:tcW w:w="315" w:type="pct"/>
            <w:vAlign w:val="center"/>
          </w:tcPr>
          <w:p w14:paraId="60112FD2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pct"/>
            <w:vAlign w:val="center"/>
          </w:tcPr>
          <w:p w14:paraId="0E6474C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16CC3EE" w14:textId="77777777" w:rsidR="00F61C8C" w:rsidRPr="007213D4" w:rsidRDefault="00F61C8C" w:rsidP="00F61C8C"/>
    <w:p w14:paraId="68771C6A" w14:textId="244C6138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lastRenderedPageBreak/>
        <w:t>Course Objectives:</w:t>
      </w:r>
    </w:p>
    <w:p w14:paraId="42CB5DC6" w14:textId="4E0A2BF5" w:rsidR="00897E43" w:rsidRPr="00D138C2" w:rsidRDefault="00897E43" w:rsidP="003F16C5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  <w:r w:rsidRPr="00D138C2">
        <w:rPr>
          <w:color w:val="FF0000"/>
        </w:rPr>
        <w:t xml:space="preserve"> </w:t>
      </w:r>
    </w:p>
    <w:p w14:paraId="5EC64495" w14:textId="77453B62" w:rsidR="00AB6DF4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B06627C" w14:textId="3604063A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5579D87C" w14:textId="536FC100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7B18EC0C" w14:textId="39A70D8B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1C14923" w14:textId="77777777" w:rsidR="00897E43" w:rsidRPr="00D138C2" w:rsidRDefault="00897E43" w:rsidP="003F1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2129BBB9" w14:textId="3A7A16B6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b/>
          <w:bCs/>
          <w:color w:val="FF0000"/>
        </w:rPr>
      </w:pPr>
      <w:r w:rsidRPr="00D138C2">
        <w:rPr>
          <w:rFonts w:ascii="Times New Roman" w:hAnsi="Times New Roman"/>
          <w:b/>
          <w:bCs/>
          <w:color w:val="FF0000"/>
        </w:rPr>
        <w:t>Course Outcomes:</w:t>
      </w:r>
    </w:p>
    <w:p w14:paraId="59136EB7" w14:textId="77777777" w:rsidR="003F16C5" w:rsidRPr="003F19F6" w:rsidRDefault="003F16C5" w:rsidP="00496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3F19F6">
        <w:rPr>
          <w:rFonts w:ascii="Times New Roman" w:hAnsi="Times New Roman"/>
          <w:color w:val="000000"/>
          <w:sz w:val="24"/>
        </w:rPr>
        <w:t>Upon successful completion of the course, students will be able to</w:t>
      </w:r>
    </w:p>
    <w:p w14:paraId="0738E901" w14:textId="18865DDB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7542F62E" w14:textId="4A928404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CD47029" w14:textId="3198B633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6F2D590" w14:textId="030C6616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t xml:space="preserve"> </w:t>
      </w:r>
    </w:p>
    <w:p w14:paraId="4DB6D391" w14:textId="0CE0192C" w:rsidR="004C37C4" w:rsidRPr="00AB5B9E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rPr>
          <w:rFonts w:ascii="TimesNewRoman" w:hAnsi="TimesNewRoman"/>
          <w:color w:val="000000"/>
          <w:sz w:val="24"/>
          <w:szCs w:val="24"/>
        </w:rPr>
        <w:t>.</w:t>
      </w:r>
    </w:p>
    <w:p w14:paraId="12FA0939" w14:textId="77777777" w:rsidR="00AB5B9E" w:rsidRDefault="00AB5B9E" w:rsidP="00AB5B9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NewRoman" w:hAnsi="TimesNewRoman"/>
          <w:color w:val="000000"/>
          <w:sz w:val="24"/>
          <w:szCs w:val="24"/>
        </w:rPr>
      </w:pPr>
    </w:p>
    <w:p w14:paraId="1D407BB1" w14:textId="77777777" w:rsidR="00AB5B9E" w:rsidRPr="00496EF7" w:rsidRDefault="00AB5B9E" w:rsidP="00AB5B9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4"/>
        </w:rPr>
      </w:pPr>
    </w:p>
    <w:tbl>
      <w:tblPr>
        <w:tblW w:w="9209" w:type="dxa"/>
        <w:tblInd w:w="-5" w:type="dxa"/>
        <w:tblLook w:val="04A0" w:firstRow="1" w:lastRow="0" w:firstColumn="1" w:lastColumn="0" w:noHBand="0" w:noVBand="1"/>
      </w:tblPr>
      <w:tblGrid>
        <w:gridCol w:w="9209"/>
      </w:tblGrid>
      <w:tr w:rsidR="00725399" w:rsidRPr="00E046BD" w14:paraId="27850304" w14:textId="77777777" w:rsidTr="0081294A">
        <w:trPr>
          <w:trHeight w:val="528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BFD" w14:textId="77777777" w:rsidR="00725399" w:rsidRPr="00E046BD" w:rsidRDefault="00725399" w:rsidP="00904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D138C2"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en-GB"/>
              </w:rPr>
              <w:t xml:space="preserve">Knowledge and Attitude Profile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(</w:t>
            </w:r>
            <w:r w:rsidRPr="00E046B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725399" w:rsidRPr="00E046BD" w14:paraId="63A52895" w14:textId="77777777" w:rsidTr="0081294A">
        <w:trPr>
          <w:trHeight w:val="4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7C9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A Washington Accord program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provides:</w:t>
            </w:r>
          </w:p>
        </w:tc>
      </w:tr>
      <w:tr w:rsidR="00725399" w:rsidRPr="00E046BD" w14:paraId="369331F6" w14:textId="77777777" w:rsidTr="0081294A">
        <w:trPr>
          <w:trHeight w:val="61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CEC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WK1: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understanding of the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natural sciences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applicable to the discipline and awareness of relevant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social sciences</w:t>
            </w:r>
          </w:p>
        </w:tc>
      </w:tr>
      <w:tr w:rsidR="00725399" w:rsidRPr="00E046BD" w14:paraId="6DC83C8F" w14:textId="77777777" w:rsidTr="0081294A">
        <w:trPr>
          <w:trHeight w:val="52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6E67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WK2: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Conceptually-based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mathematics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, numerical analysis, data analysis, statistics and formal aspects of computer and information science to support detailed analysis and modelling applicable to the discipline</w:t>
            </w:r>
          </w:p>
        </w:tc>
      </w:tr>
      <w:tr w:rsidR="00725399" w:rsidRPr="00E046BD" w14:paraId="59190DC7" w14:textId="77777777" w:rsidTr="0081294A">
        <w:trPr>
          <w:trHeight w:val="38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1D4E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WK3: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formulation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fundamentals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required in the engineering discipline</w:t>
            </w:r>
          </w:p>
        </w:tc>
      </w:tr>
      <w:tr w:rsidR="00725399" w:rsidRPr="00E046BD" w14:paraId="79720C13" w14:textId="77777777" w:rsidTr="0081294A">
        <w:trPr>
          <w:trHeight w:val="672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805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WK4: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Engineering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specialist knowledge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725399" w:rsidRPr="00E046BD" w14:paraId="4B677EDE" w14:textId="77777777" w:rsidTr="0081294A">
        <w:trPr>
          <w:trHeight w:val="6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34E2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WK5: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Knowledge, including efficient resource use, environmental impacts, whole-life cost, re-use of resources, net zero carbon, and similar concepts, that supports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design and operations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in a practice area</w:t>
            </w:r>
          </w:p>
        </w:tc>
      </w:tr>
      <w:tr w:rsidR="00725399" w:rsidRPr="00E046BD" w14:paraId="73656C84" w14:textId="77777777" w:rsidTr="0081294A">
        <w:trPr>
          <w:trHeight w:val="395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F066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WK6: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practice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(technology) in the practice areas in the engineering discipline</w:t>
            </w:r>
          </w:p>
        </w:tc>
      </w:tr>
      <w:tr w:rsidR="00725399" w:rsidRPr="00E046BD" w14:paraId="62822A48" w14:textId="77777777" w:rsidTr="0081294A">
        <w:trPr>
          <w:trHeight w:val="67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00A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WK7: Knowledge of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sustainable development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*</w:t>
            </w:r>
          </w:p>
        </w:tc>
      </w:tr>
      <w:tr w:rsidR="00725399" w:rsidRPr="00E046BD" w14:paraId="3C66D6DA" w14:textId="77777777" w:rsidTr="0081294A">
        <w:trPr>
          <w:trHeight w:val="653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E76B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WK8: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Engagement with selected knowledge in the current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research literature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of the discipline, awareness of the power of critical thinking and creative approaches to evaluate emerging issues</w:t>
            </w:r>
          </w:p>
        </w:tc>
      </w:tr>
      <w:tr w:rsidR="00725399" w:rsidRPr="00E046BD" w14:paraId="3EC3E56F" w14:textId="77777777" w:rsidTr="0081294A">
        <w:trPr>
          <w:trHeight w:val="94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410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WK9: Ethics, inclusive behavior and conduct.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 of professional ethics, responsibilities, and norms of engineering practice. Awareness of the need for diversity by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reason of ethnicity, gender, age, physical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br/>
              <w:t>ability etc. with mutual understanding and respect, and of inclusive attitudes</w:t>
            </w:r>
          </w:p>
        </w:tc>
      </w:tr>
      <w:tr w:rsidR="00725399" w:rsidRPr="00E046BD" w14:paraId="176D1D4E" w14:textId="77777777" w:rsidTr="0081294A">
        <w:trPr>
          <w:trHeight w:val="612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59E5B" w14:textId="77777777" w:rsidR="00B86DA3" w:rsidRDefault="00725399" w:rsidP="0090427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lastRenderedPageBreak/>
              <w:t xml:space="preserve">*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Represented by the 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17 UN Sustainable Development Goals (UN-SDG)</w:t>
            </w:r>
            <w:r w:rsidR="00B86DA3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5F3C328E" w14:textId="0B8D9FFC" w:rsidR="00725399" w:rsidRDefault="00B86DA3" w:rsidP="00381A81">
            <w:pPr>
              <w:spacing w:after="0" w:line="240" w:lineRule="auto"/>
            </w:pPr>
            <w:r>
              <w:t xml:space="preserve">Source: </w:t>
            </w:r>
            <w:hyperlink r:id="rId8" w:history="1">
              <w:r w:rsidR="00381A81" w:rsidRPr="00353017">
                <w:rPr>
                  <w:rStyle w:val="Hyperlink"/>
                </w:rPr>
                <w:t>https://sdgs.un.org/goals</w:t>
              </w:r>
            </w:hyperlink>
          </w:p>
          <w:p w14:paraId="7C45A8E4" w14:textId="1E773BC2" w:rsidR="00381A81" w:rsidRPr="00E046BD" w:rsidRDefault="00381A81" w:rsidP="00381A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8300"/>
      </w:tblGrid>
      <w:tr w:rsidR="004C37C4" w:rsidRPr="001353E4" w14:paraId="0B2AC0A1" w14:textId="77777777" w:rsidTr="00976C5F">
        <w:trPr>
          <w:trHeight w:val="287"/>
        </w:trPr>
        <w:tc>
          <w:tcPr>
            <w:tcW w:w="882" w:type="dxa"/>
            <w:vAlign w:val="center"/>
          </w:tcPr>
          <w:p w14:paraId="6D57BAA9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14:paraId="59A0DC28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2061C6" w:rsidRPr="001353E4" w14:paraId="20D29F52" w14:textId="77777777" w:rsidTr="00976C5F">
        <w:tc>
          <w:tcPr>
            <w:tcW w:w="882" w:type="dxa"/>
            <w:vAlign w:val="center"/>
          </w:tcPr>
          <w:p w14:paraId="022C88A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14:paraId="01832FEF" w14:textId="1846C6EA" w:rsidR="002061C6" w:rsidRPr="002061C6" w:rsidRDefault="00620EA1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Apply knowledge of M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athematics,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Natural 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cience,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omputing,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Engineering fundamentals and an Engineering 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pecialization as specified in 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 xml:space="preserve">WK1 to WK4 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respectively to develop to the solution of </w:t>
            </w:r>
            <w:r w:rsidR="002061C6" w:rsidRPr="002061C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complex engineering problems.</w:t>
            </w:r>
          </w:p>
        </w:tc>
      </w:tr>
      <w:tr w:rsidR="002061C6" w:rsidRPr="001353E4" w14:paraId="67ADAD74" w14:textId="77777777" w:rsidTr="00976C5F">
        <w:tc>
          <w:tcPr>
            <w:tcW w:w="882" w:type="dxa"/>
            <w:vAlign w:val="center"/>
          </w:tcPr>
          <w:p w14:paraId="4B36DFCE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14:paraId="1334B26D" w14:textId="5F80D85B" w:rsidR="002061C6" w:rsidRPr="002061C6" w:rsidRDefault="00620EA1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before="60"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Identify, Formulate, R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eview research literature and analyze </w:t>
            </w:r>
            <w:r w:rsidR="002061C6"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reaching substantiated conclusions with consideration for </w:t>
            </w:r>
            <w:r w:rsidR="002061C6" w:rsidRPr="002061C6"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</w:rPr>
              <w:t>sustainable development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. (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WK1 to WK4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2061C6" w:rsidRPr="001353E4" w14:paraId="15C613C4" w14:textId="77777777" w:rsidTr="00976C5F">
        <w:tc>
          <w:tcPr>
            <w:tcW w:w="882" w:type="dxa"/>
            <w:vAlign w:val="center"/>
          </w:tcPr>
          <w:p w14:paraId="0CE41B4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14:paraId="25F727FE" w14:textId="5964A23D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Design creative solutions for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design/develop systems/components/processes to meet identified needs with consideration for the </w:t>
            </w:r>
            <w:r w:rsidRPr="002061C6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public health and safety, whole-life cost, net zero carbon, culture, society and environment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as required.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(WK5)</w:t>
            </w:r>
          </w:p>
        </w:tc>
      </w:tr>
      <w:tr w:rsidR="002061C6" w:rsidRPr="001353E4" w14:paraId="0B13A998" w14:textId="77777777" w:rsidTr="00976C5F">
        <w:tc>
          <w:tcPr>
            <w:tcW w:w="882" w:type="dxa"/>
            <w:vAlign w:val="center"/>
          </w:tcPr>
          <w:p w14:paraId="6AF10D88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14:paraId="3CA1179D" w14:textId="73A52BB2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Conduct investigations of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using research-based knowledge including design of experiments, modelling, analysis &amp; interpretation of data to provide valid conclusions.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(WK8).</w:t>
            </w:r>
          </w:p>
        </w:tc>
      </w:tr>
      <w:tr w:rsidR="002061C6" w:rsidRPr="001353E4" w14:paraId="2D3A7580" w14:textId="77777777" w:rsidTr="00976C5F">
        <w:tc>
          <w:tcPr>
            <w:tcW w:w="882" w:type="dxa"/>
            <w:vAlign w:val="center"/>
          </w:tcPr>
          <w:p w14:paraId="0C5DF19B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PO5:</w:t>
            </w:r>
          </w:p>
        </w:tc>
        <w:tc>
          <w:tcPr>
            <w:tcW w:w="8300" w:type="dxa"/>
            <w:vAlign w:val="center"/>
          </w:tcPr>
          <w:p w14:paraId="0B0A826E" w14:textId="433C385B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Create, select and apply appropriate techniques, resources and modern engineering &amp; IT tools, including prediction and modelling recognizing their limitations to solve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(WK2 and WK6)</w:t>
            </w:r>
          </w:p>
        </w:tc>
      </w:tr>
      <w:tr w:rsidR="002061C6" w:rsidRPr="001353E4" w14:paraId="14FF3B70" w14:textId="77777777" w:rsidTr="00976C5F">
        <w:tc>
          <w:tcPr>
            <w:tcW w:w="882" w:type="dxa"/>
            <w:vAlign w:val="center"/>
          </w:tcPr>
          <w:p w14:paraId="36BA8A8A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14:paraId="2D619E36" w14:textId="3242F542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Analyze and evaluate societal and environmental aspects while solving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for its </w:t>
            </w:r>
            <w:r w:rsidR="00620EA1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impact on S</w:t>
            </w:r>
            <w:r w:rsidRPr="002061C6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 xml:space="preserve">ustainability 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with reference to economy, health, safety, legal framework, culture and environment.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(WK1, WK5, and WK7)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061C6" w:rsidRPr="001353E4" w14:paraId="7B6F2D0C" w14:textId="77777777" w:rsidTr="00976C5F">
        <w:tc>
          <w:tcPr>
            <w:tcW w:w="882" w:type="dxa"/>
            <w:vAlign w:val="center"/>
          </w:tcPr>
          <w:p w14:paraId="1E97E58C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14:paraId="444DE5A1" w14:textId="3D22B154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Apply ethical principles and commit to professional ethics, human values, dive</w:t>
            </w:r>
            <w:r w:rsidR="00620EA1">
              <w:rPr>
                <w:rFonts w:ascii="Times New Roman" w:hAnsi="Times New Roman"/>
                <w:color w:val="000000"/>
                <w:sz w:val="24"/>
                <w:szCs w:val="24"/>
              </w:rPr>
              <w:t>rsity and inclusion; adhere to N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ational &amp; </w:t>
            </w:r>
            <w:r w:rsidR="00620EA1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nternational laws.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(WK9)</w:t>
            </w:r>
          </w:p>
        </w:tc>
      </w:tr>
      <w:tr w:rsidR="002061C6" w:rsidRPr="001353E4" w14:paraId="0B4CC8DB" w14:textId="77777777" w:rsidTr="00976C5F">
        <w:tc>
          <w:tcPr>
            <w:tcW w:w="882" w:type="dxa"/>
            <w:vAlign w:val="center"/>
          </w:tcPr>
          <w:p w14:paraId="73202436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14:paraId="331A1963" w14:textId="7E9D5AD7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Function effectively as an individual, and as a member or leader in diverse/multi-disciplinary teams.</w:t>
            </w:r>
          </w:p>
        </w:tc>
      </w:tr>
      <w:tr w:rsidR="002061C6" w:rsidRPr="001353E4" w14:paraId="1850EE93" w14:textId="77777777" w:rsidTr="00976C5F">
        <w:tc>
          <w:tcPr>
            <w:tcW w:w="882" w:type="dxa"/>
            <w:vAlign w:val="center"/>
          </w:tcPr>
          <w:p w14:paraId="1BC21D8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PO9:</w:t>
            </w:r>
          </w:p>
        </w:tc>
        <w:tc>
          <w:tcPr>
            <w:tcW w:w="8300" w:type="dxa"/>
            <w:vAlign w:val="center"/>
          </w:tcPr>
          <w:p w14:paraId="00F37EB7" w14:textId="131801A1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Communicate effectively and inclusively within the </w:t>
            </w:r>
            <w:r w:rsidR="00620EA1">
              <w:rPr>
                <w:rFonts w:ascii="Times New Roman" w:hAnsi="Times New Roman"/>
                <w:color w:val="7030A0"/>
                <w:sz w:val="24"/>
                <w:szCs w:val="24"/>
              </w:rPr>
              <w:t>Engineering C</w:t>
            </w:r>
            <w:r w:rsidRPr="002061C6">
              <w:rPr>
                <w:rFonts w:ascii="Times New Roman" w:hAnsi="Times New Roman"/>
                <w:color w:val="7030A0"/>
                <w:sz w:val="24"/>
                <w:szCs w:val="24"/>
              </w:rPr>
              <w:t>ommunity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society at large, such as being able to comprehend and write effective reports and design documentation, make effective presentations considering cultural, language, and learning differences</w:t>
            </w:r>
          </w:p>
        </w:tc>
      </w:tr>
      <w:tr w:rsidR="002061C6" w:rsidRPr="001353E4" w14:paraId="055964E5" w14:textId="77777777" w:rsidTr="00976C5F">
        <w:tc>
          <w:tcPr>
            <w:tcW w:w="882" w:type="dxa"/>
            <w:vAlign w:val="center"/>
          </w:tcPr>
          <w:p w14:paraId="73DD4ACD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PO10:</w:t>
            </w:r>
          </w:p>
        </w:tc>
        <w:tc>
          <w:tcPr>
            <w:tcW w:w="8300" w:type="dxa"/>
            <w:vAlign w:val="center"/>
          </w:tcPr>
          <w:p w14:paraId="0B8B982B" w14:textId="65EF8998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Apply knowledge and understanding of engineering management principles and economic decision-making and apply these to one’s own work, as a member and leader in a team, and to manage projects and in multidisciplinary environments.</w:t>
            </w:r>
          </w:p>
        </w:tc>
      </w:tr>
      <w:tr w:rsidR="002061C6" w:rsidRPr="001353E4" w14:paraId="00432A2E" w14:textId="77777777" w:rsidTr="00976C5F">
        <w:tc>
          <w:tcPr>
            <w:tcW w:w="882" w:type="dxa"/>
            <w:vAlign w:val="center"/>
          </w:tcPr>
          <w:p w14:paraId="51804C4E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PO11:</w:t>
            </w:r>
          </w:p>
        </w:tc>
        <w:tc>
          <w:tcPr>
            <w:tcW w:w="8300" w:type="dxa"/>
            <w:vAlign w:val="center"/>
          </w:tcPr>
          <w:p w14:paraId="57E5805C" w14:textId="769B93AE" w:rsid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Recognize the need for, and have the preparation and ability for                                                                                               </w:t>
            </w:r>
            <w:proofErr w:type="spellStart"/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spellEnd"/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F01ED6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ndependent and life-long learning                                                               </w:t>
            </w:r>
          </w:p>
          <w:p w14:paraId="59CD1CD7" w14:textId="6E9CFCF1" w:rsid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ii) </w:t>
            </w:r>
            <w:r w:rsidR="00F01ED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daptability to new and emerging technologies and                                    </w:t>
            </w:r>
          </w:p>
          <w:p w14:paraId="41FC1F22" w14:textId="6ED487BF" w:rsidR="002061C6" w:rsidRPr="002061C6" w:rsidRDefault="00F01ED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iii) C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ritical thinking in the broadest context of technological change. 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(WK8)</w:t>
            </w:r>
          </w:p>
        </w:tc>
      </w:tr>
    </w:tbl>
    <w:p w14:paraId="6C05AEB4" w14:textId="77777777" w:rsidR="0052121F" w:rsidRDefault="0052121F" w:rsidP="0052121F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310C0F00" w14:textId="77777777" w:rsidR="00FD240B" w:rsidRDefault="00FD240B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8299"/>
      </w:tblGrid>
      <w:tr w:rsidR="00692C94" w:rsidRPr="001353E4" w14:paraId="7ED14D94" w14:textId="77777777" w:rsidTr="0090427B">
        <w:trPr>
          <w:trHeight w:val="449"/>
        </w:trPr>
        <w:tc>
          <w:tcPr>
            <w:tcW w:w="883" w:type="dxa"/>
            <w:vAlign w:val="center"/>
          </w:tcPr>
          <w:p w14:paraId="341BDB39" w14:textId="77777777" w:rsidR="00692C94" w:rsidRPr="00D05229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PSO</w:t>
            </w:r>
          </w:p>
        </w:tc>
        <w:tc>
          <w:tcPr>
            <w:tcW w:w="8299" w:type="dxa"/>
            <w:vAlign w:val="center"/>
          </w:tcPr>
          <w:p w14:paraId="2BB5F6FF" w14:textId="77777777" w:rsidR="00692C94" w:rsidRPr="00D05229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Programme Specific Outcomes (PSOs)</w:t>
            </w:r>
          </w:p>
        </w:tc>
      </w:tr>
      <w:tr w:rsidR="00692C94" w:rsidRPr="001353E4" w14:paraId="0D470AD8" w14:textId="77777777" w:rsidTr="0090427B">
        <w:trPr>
          <w:trHeight w:val="547"/>
        </w:trPr>
        <w:tc>
          <w:tcPr>
            <w:tcW w:w="883" w:type="dxa"/>
            <w:vAlign w:val="center"/>
          </w:tcPr>
          <w:p w14:paraId="3E9A28C4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PSO1:</w:t>
            </w:r>
          </w:p>
        </w:tc>
        <w:tc>
          <w:tcPr>
            <w:tcW w:w="8299" w:type="dxa"/>
            <w:vAlign w:val="center"/>
          </w:tcPr>
          <w:p w14:paraId="3B1AC6BD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2C94" w:rsidRPr="001353E4" w14:paraId="4B7745B9" w14:textId="77777777" w:rsidTr="0090427B">
        <w:trPr>
          <w:trHeight w:val="768"/>
        </w:trPr>
        <w:tc>
          <w:tcPr>
            <w:tcW w:w="883" w:type="dxa"/>
            <w:vAlign w:val="center"/>
          </w:tcPr>
          <w:p w14:paraId="7977AD33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PSO2:</w:t>
            </w:r>
          </w:p>
        </w:tc>
        <w:tc>
          <w:tcPr>
            <w:tcW w:w="8299" w:type="dxa"/>
            <w:vAlign w:val="center"/>
          </w:tcPr>
          <w:p w14:paraId="7F3C6839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2C94" w:rsidRPr="001353E4" w14:paraId="7422285A" w14:textId="77777777" w:rsidTr="0090427B">
        <w:trPr>
          <w:trHeight w:val="611"/>
        </w:trPr>
        <w:tc>
          <w:tcPr>
            <w:tcW w:w="883" w:type="dxa"/>
            <w:vAlign w:val="center"/>
          </w:tcPr>
          <w:p w14:paraId="39BA9D27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PSO3:</w:t>
            </w:r>
          </w:p>
        </w:tc>
        <w:tc>
          <w:tcPr>
            <w:tcW w:w="8299" w:type="dxa"/>
            <w:vAlign w:val="center"/>
          </w:tcPr>
          <w:p w14:paraId="472BBDEE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1C0022A" w14:textId="77777777" w:rsidR="00620EA1" w:rsidRDefault="00620EA1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2476"/>
        <w:tblW w:w="5137" w:type="pct"/>
        <w:tblLook w:val="04A0" w:firstRow="1" w:lastRow="0" w:firstColumn="1" w:lastColumn="0" w:noHBand="0" w:noVBand="1"/>
      </w:tblPr>
      <w:tblGrid>
        <w:gridCol w:w="790"/>
        <w:gridCol w:w="2203"/>
        <w:gridCol w:w="710"/>
        <w:gridCol w:w="375"/>
        <w:gridCol w:w="375"/>
        <w:gridCol w:w="375"/>
        <w:gridCol w:w="375"/>
        <w:gridCol w:w="375"/>
        <w:gridCol w:w="375"/>
        <w:gridCol w:w="375"/>
        <w:gridCol w:w="390"/>
        <w:gridCol w:w="375"/>
        <w:gridCol w:w="2650"/>
      </w:tblGrid>
      <w:tr w:rsidR="00B92145" w:rsidRPr="00F86629" w14:paraId="7BF0D4FB" w14:textId="77777777" w:rsidTr="0090427B">
        <w:trPr>
          <w:trHeight w:val="406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4A73E" w14:textId="6B960FE7" w:rsidR="00B92145" w:rsidRPr="00F86629" w:rsidRDefault="00B92145" w:rsidP="00C22D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Program Outcomes (PO) Mapping with  </w:t>
            </w:r>
            <w:r w:rsidRPr="0090427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90427B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90427B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(</w:t>
            </w:r>
            <w:r w:rsidRPr="0090427B">
              <w:rPr>
                <w:rFonts w:ascii="Times New Roman" w:hAnsi="Times New Roman"/>
                <w:sz w:val="24"/>
                <w:szCs w:val="24"/>
                <w:lang w:eastAsia="en-GB"/>
              </w:rPr>
              <w:t>As per National Board of Accreditation (NBA))</w:t>
            </w:r>
          </w:p>
        </w:tc>
      </w:tr>
      <w:tr w:rsidR="00B92145" w:rsidRPr="00F86629" w14:paraId="5BD8FB48" w14:textId="77777777" w:rsidTr="0090427B">
        <w:trPr>
          <w:trHeight w:val="426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278AC2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030BC5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E74F7F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4E18730" w14:textId="21E3DC3C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Knowledge and Attitude Profile (</w:t>
            </w: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  <w:r w:rsidR="00F56428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&amp; SDG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C244A" w14:textId="77777777" w:rsidR="00B92145" w:rsidRPr="00F86629" w:rsidRDefault="00B92145" w:rsidP="00B9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</w:tr>
      <w:tr w:rsidR="00B92145" w:rsidRPr="00F86629" w14:paraId="5D124B37" w14:textId="77777777" w:rsidTr="0090427B">
        <w:trPr>
          <w:trHeight w:val="407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2CCF2D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14B8E8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Domain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0661AB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 w:rsidRPr="00F5642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en-GB"/>
              </w:rPr>
              <w:t>SDG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DD983D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264210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C13ADA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FB8B45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1ABA3F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67D71C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B406F1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7B271E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85C08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0F3FE0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501A7F" w:rsidRPr="00F86629" w14:paraId="41348F4B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764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D1A5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Engineering Knowledge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7BD5" w14:textId="213B9EC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9892D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47051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9C523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0A437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CC383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B95E1C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03B84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9C0867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F2FF1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A31BD35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Analysis of problems &amp; synthesis of solutions</w:t>
            </w:r>
          </w:p>
        </w:tc>
      </w:tr>
      <w:tr w:rsidR="00501A7F" w:rsidRPr="00F86629" w14:paraId="2B38577C" w14:textId="77777777" w:rsidTr="0090427B">
        <w:trPr>
          <w:trHeight w:val="606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F73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PO2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9207" w14:textId="6B354A05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Problem Analysis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F9AD" w14:textId="0746EDF2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EE213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7DEE4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2A56A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14:paraId="364B4E76" w14:textId="77777777" w:rsidR="00501A7F" w:rsidRPr="00D420F2" w:rsidRDefault="00501A7F" w:rsidP="00501A7F">
            <w:pPr>
              <w:spacing w:after="0" w:line="240" w:lineRule="auto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20DE02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5C34F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68E5E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4907F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CC467C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CE023A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7481FAA4" w14:textId="77777777" w:rsidTr="0090427B">
        <w:trPr>
          <w:trHeight w:val="608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F43C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PO3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6084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Design/development of solutions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5CB5" w14:textId="4723127D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5E3A7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F4946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6ED483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7F782C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D60D34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95189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0DE1B1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3C3572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7F3DD7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41E0E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22709268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53A6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PO4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DAB2" w14:textId="76657FA0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Investigation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4E53D" w14:textId="27891A61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10B115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A497E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63A72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B11164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991930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C2C54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16AB6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BB59C1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6EFCD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E6484D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15E5E135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70DA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PO5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4991" w14:textId="2EDE06DA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Tool Usage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0882" w14:textId="51C5D454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C12BF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0C1245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9BBD2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B446B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09307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94632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EAC8B8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C72D63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912A7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7D8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0745A5E1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7DD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PO6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41C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The Engineer and the World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74B2" w14:textId="2D6F733B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B64B84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1FED0B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79AC50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785FD6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834E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4F2A13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B1F9B4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69442D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0D5025B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46C82524" w14:textId="7C12DEAE" w:rsidR="00501A7F" w:rsidRPr="00F86629" w:rsidRDefault="00501A7F" w:rsidP="00F564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Responsibilit</w:t>
            </w:r>
            <w:r w:rsidR="00F56428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y</w:t>
            </w:r>
          </w:p>
        </w:tc>
      </w:tr>
      <w:tr w:rsidR="00501A7F" w:rsidRPr="00F86629" w14:paraId="547A5E88" w14:textId="77777777" w:rsidTr="0090427B">
        <w:trPr>
          <w:trHeight w:val="38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6D6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PO7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BE0A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Ethics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4805" w14:textId="27A47AAC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CAFBF1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D43601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CCA918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23C9CF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F664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8E4BAB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9DBEC6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508F0C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30AC9F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F27B8B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1604B0CC" w14:textId="77777777" w:rsidTr="0090427B">
        <w:trPr>
          <w:trHeight w:val="414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7BD8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PO8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F1A6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Individual and Collaborative Team work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4199" w14:textId="6C02E2F6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39871A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A4E1E0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1E2585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363059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8DAA72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4C7F6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CC1723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4472D9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9AD385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55697A6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  <w:tr w:rsidR="00501A7F" w:rsidRPr="00F86629" w14:paraId="39ED0A9F" w14:textId="77777777" w:rsidTr="0090427B">
        <w:trPr>
          <w:trHeight w:val="361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2E6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PO9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9994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Communication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A825" w14:textId="45C9E656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F0A642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B0849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ADC0BBE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6BB6545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E28DB77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0781E1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B26A16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40BF3B1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990BB5E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0FE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4B47D6C3" w14:textId="77777777" w:rsidTr="0090427B">
        <w:trPr>
          <w:trHeight w:val="588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362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PO10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4496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Project Management and Finance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E1BF6" w14:textId="6D964B8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BA394AA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D8B37F8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0EEE262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6FB9C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436913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C6C910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04113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315E8E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A9522BC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27C50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24FEF6D2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DE8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3CF6" w14:textId="690B607F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Lifelong learning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6144" w14:textId="39DC758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8E73483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8D6520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11547C9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86FA5D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E38F47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A06EDF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6E389B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2266C9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21EC5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5E5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</w:tbl>
    <w:p w14:paraId="43F64FBA" w14:textId="1C54F688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5D6644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C4FE33" w14:textId="4F05C763" w:rsidR="00D138C2" w:rsidRPr="00D138C2" w:rsidRDefault="00D138C2" w:rsidP="00D138C2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00B050"/>
          <w:sz w:val="24"/>
          <w:szCs w:val="24"/>
        </w:rPr>
        <w:t>Relevance to sustainable development goals (SDGs)</w:t>
      </w:r>
      <w:r w:rsidR="009612EB" w:rsidRPr="009612EB">
        <w:rPr>
          <w:rFonts w:ascii="Times New Roman" w:hAnsi="Times New Roman"/>
          <w:b/>
          <w:bCs/>
          <w:color w:val="FF0000"/>
          <w:sz w:val="24"/>
          <w:szCs w:val="24"/>
        </w:rPr>
        <w:t>*</w:t>
      </w:r>
    </w:p>
    <w:p w14:paraId="3C58BAC7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</w:rPr>
      </w:pPr>
      <w:r w:rsidRPr="007213D4">
        <w:rPr>
          <w:rFonts w:ascii="Times New Roman" w:hAnsi="Times New Roman"/>
        </w:rPr>
        <w:t>Write brief description about the course and how its relevance to SDGs.</w:t>
      </w:r>
    </w:p>
    <w:p w14:paraId="33022C60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01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D138C2" w:rsidRPr="007213D4" w14:paraId="0E815415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756D2EAC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lastRenderedPageBreak/>
              <w:t>Tick</w:t>
            </w:r>
          </w:p>
        </w:tc>
        <w:tc>
          <w:tcPr>
            <w:tcW w:w="851" w:type="dxa"/>
            <w:vAlign w:val="center"/>
          </w:tcPr>
          <w:p w14:paraId="78A4677B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7213D4">
              <w:rPr>
                <w:rFonts w:ascii="Times New Roman" w:hAnsi="Times New Roman"/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14:paraId="5622C235" w14:textId="77777777" w:rsidR="00D138C2" w:rsidRPr="007213D4" w:rsidRDefault="00D138C2" w:rsidP="0090427B">
            <w:pPr>
              <w:ind w:left="-86" w:right="-100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Description</w:t>
            </w:r>
          </w:p>
        </w:tc>
      </w:tr>
      <w:tr w:rsidR="00D138C2" w:rsidRPr="007213D4" w14:paraId="1752A118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1283618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5413ED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5648" behindDoc="1" locked="0" layoutInCell="1" allowOverlap="1" wp14:anchorId="68485F45" wp14:editId="3B7BD7A6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12E433" w14:textId="3B796578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poverty in all its forms everywhere</w:t>
            </w:r>
          </w:p>
          <w:p w14:paraId="14C975E3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4314FD9F" w14:textId="77777777" w:rsidR="00D138C2" w:rsidRPr="007213D4" w:rsidRDefault="00D138C2" w:rsidP="0090427B"/>
        </w:tc>
      </w:tr>
      <w:tr w:rsidR="00D138C2" w:rsidRPr="007213D4" w14:paraId="158F0016" w14:textId="77777777" w:rsidTr="009612EB">
        <w:trPr>
          <w:trHeight w:hRule="exact" w:val="1079"/>
        </w:trPr>
        <w:tc>
          <w:tcPr>
            <w:tcW w:w="562" w:type="dxa"/>
            <w:vAlign w:val="center"/>
          </w:tcPr>
          <w:p w14:paraId="57FAD18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C44667B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4624" behindDoc="1" locked="0" layoutInCell="1" allowOverlap="1" wp14:anchorId="190CBF44" wp14:editId="191263E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FBC3486" w14:textId="61A3781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hunger, achieve food security and improved nutrition and promote sustainable agriculture</w:t>
            </w:r>
          </w:p>
          <w:p w14:paraId="5742FAE6" w14:textId="097207E5" w:rsidR="009612EB" w:rsidRPr="0090427B" w:rsidRDefault="009612EB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Contribution:</w:t>
            </w:r>
          </w:p>
          <w:p w14:paraId="163ED3D3" w14:textId="77777777" w:rsidR="009612EB" w:rsidRDefault="009612EB" w:rsidP="00D02171">
            <w:pPr>
              <w:rPr>
                <w:rFonts w:ascii="Times New Roman" w:hAnsi="Times New Roman"/>
              </w:rPr>
            </w:pPr>
          </w:p>
          <w:p w14:paraId="2C7DFAE9" w14:textId="77777777" w:rsidR="00D02171" w:rsidRPr="007213D4" w:rsidRDefault="00D02171" w:rsidP="00D02171">
            <w:pPr>
              <w:rPr>
                <w:rFonts w:ascii="Times New Roman" w:hAnsi="Times New Roman"/>
              </w:rPr>
            </w:pPr>
          </w:p>
          <w:p w14:paraId="4237AEDA" w14:textId="7777777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Contribution: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771C58FE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1FB1672D" w14:textId="77777777" w:rsidTr="0090427B">
        <w:trPr>
          <w:trHeight w:hRule="exact" w:val="848"/>
        </w:trPr>
        <w:tc>
          <w:tcPr>
            <w:tcW w:w="562" w:type="dxa"/>
            <w:vAlign w:val="center"/>
          </w:tcPr>
          <w:p w14:paraId="2A03108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29ED2C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3600" behindDoc="1" locked="0" layoutInCell="1" allowOverlap="1" wp14:anchorId="718E6FD9" wp14:editId="0065D21F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D3BC78C" w14:textId="2F60004B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612EB" w:rsidRPr="009612EB">
              <w:rPr>
                <w:rFonts w:ascii="Times New Roman" w:hAnsi="Times New Roman"/>
              </w:rPr>
              <w:t>Ensure healthy lives and promote well-being for all at all ages</w:t>
            </w:r>
          </w:p>
          <w:p w14:paraId="29632458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3209092A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497C2C94" w14:textId="77777777" w:rsidTr="008D760B">
        <w:trPr>
          <w:trHeight w:hRule="exact" w:val="1161"/>
        </w:trPr>
        <w:tc>
          <w:tcPr>
            <w:tcW w:w="562" w:type="dxa"/>
            <w:vAlign w:val="center"/>
          </w:tcPr>
          <w:p w14:paraId="73CFF7CB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C622DC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2576" behindDoc="1" locked="0" layoutInCell="1" allowOverlap="1" wp14:anchorId="5D3A8D28" wp14:editId="2A46239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2D829E55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  <w:b/>
              </w:rPr>
              <w:t>Goal</w:t>
            </w:r>
            <w:r w:rsidRPr="007213D4">
              <w:rPr>
                <w:rFonts w:ascii="Times New Roman" w:hAnsi="Times New Roman"/>
              </w:rPr>
              <w:t>: Ensure inclusive and equitable quality education and promote lifelong learning opportunities for all.</w:t>
            </w:r>
          </w:p>
          <w:p w14:paraId="0700EC76" w14:textId="32EB4E70" w:rsidR="00D138C2" w:rsidRPr="007213D4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</w:t>
            </w:r>
            <w:r w:rsidRPr="0090427B">
              <w:rPr>
                <w:rFonts w:ascii="Times New Roman" w:hAnsi="Times New Roman"/>
                <w:color w:val="FF0000"/>
              </w:rPr>
              <w:t xml:space="preserve">: </w:t>
            </w:r>
          </w:p>
        </w:tc>
      </w:tr>
      <w:tr w:rsidR="00D138C2" w:rsidRPr="007213D4" w14:paraId="313E54A7" w14:textId="77777777" w:rsidTr="0090427B">
        <w:trPr>
          <w:trHeight w:hRule="exact" w:val="844"/>
        </w:trPr>
        <w:tc>
          <w:tcPr>
            <w:tcW w:w="562" w:type="dxa"/>
            <w:vAlign w:val="center"/>
          </w:tcPr>
          <w:p w14:paraId="3BC70F1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99EF3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1552" behindDoc="1" locked="0" layoutInCell="1" allowOverlap="1" wp14:anchorId="5FCFCA24" wp14:editId="418ABE11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B761FC1" w14:textId="6E7416A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04629" w:rsidRPr="00904629">
              <w:rPr>
                <w:rFonts w:ascii="Times New Roman" w:hAnsi="Times New Roman"/>
              </w:rPr>
              <w:t>Achieve gender equality and empower all women and girls</w:t>
            </w:r>
          </w:p>
          <w:p w14:paraId="5DAD1C82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527A19D8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283EA782" w14:textId="77777777" w:rsidTr="00C566BE">
        <w:trPr>
          <w:trHeight w:hRule="exact" w:val="1148"/>
        </w:trPr>
        <w:tc>
          <w:tcPr>
            <w:tcW w:w="562" w:type="dxa"/>
            <w:vAlign w:val="center"/>
          </w:tcPr>
          <w:p w14:paraId="3F4254B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EB81C2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0528" behindDoc="1" locked="0" layoutInCell="1" allowOverlap="1" wp14:anchorId="02AA56BD" wp14:editId="5BCE4BDA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33448D8" w14:textId="77777777" w:rsidR="00C566BE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C566BE" w:rsidRPr="00C566BE">
              <w:rPr>
                <w:rFonts w:ascii="Times New Roman" w:hAnsi="Times New Roman"/>
              </w:rPr>
              <w:t>Ensure availability and sustainable management of water and sanitation for all</w:t>
            </w:r>
          </w:p>
          <w:p w14:paraId="0222ADEB" w14:textId="2EB364F1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81E2A04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49BCB208" w14:textId="77777777" w:rsidTr="0090427B">
        <w:trPr>
          <w:trHeight w:hRule="exact" w:val="882"/>
        </w:trPr>
        <w:tc>
          <w:tcPr>
            <w:tcW w:w="562" w:type="dxa"/>
            <w:vAlign w:val="center"/>
          </w:tcPr>
          <w:p w14:paraId="06ACE7B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324227E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9504" behindDoc="1" locked="0" layoutInCell="1" allowOverlap="1" wp14:anchorId="1440D712" wp14:editId="16879519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23815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776CD4B" w14:textId="75EAC52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Ensure access to affordable, reliable, sustainable and modern energy for all</w:t>
            </w:r>
          </w:p>
          <w:p w14:paraId="73AE5D35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F00B8C2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FBFE5CB" w14:textId="77777777" w:rsidTr="0090427B">
        <w:trPr>
          <w:trHeight w:val="932"/>
        </w:trPr>
        <w:tc>
          <w:tcPr>
            <w:tcW w:w="562" w:type="dxa"/>
            <w:vAlign w:val="center"/>
          </w:tcPr>
          <w:p w14:paraId="6706C8A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A4C9027" w14:textId="77777777" w:rsidR="00D138C2" w:rsidRPr="007213D4" w:rsidRDefault="00D138C2" w:rsidP="0090427B">
            <w:pPr>
              <w:ind w:left="-119"/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8480" behindDoc="1" locked="0" layoutInCell="1" allowOverlap="1" wp14:anchorId="6A6FA577" wp14:editId="582BA7B6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1492449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33ABC79" w14:textId="2DAB0C75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Promote sustained, inclusive and sustainable economic growth, full and productive employment and decent work for all</w:t>
            </w:r>
          </w:p>
          <w:p w14:paraId="3642E7B5" w14:textId="2E42B67C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B96643A" w14:textId="77777777" w:rsidTr="0090427B">
        <w:trPr>
          <w:trHeight w:val="846"/>
        </w:trPr>
        <w:tc>
          <w:tcPr>
            <w:tcW w:w="562" w:type="dxa"/>
            <w:vAlign w:val="center"/>
          </w:tcPr>
          <w:p w14:paraId="3FDF6AD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7911DE7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7456" behindDoc="1" locked="0" layoutInCell="1" allowOverlap="1" wp14:anchorId="1DCDD706" wp14:editId="7CBEB5D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1736476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D9075D0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Build resilient infrastructure, promote inclusive and sustainable industrialization, and foster innovation.</w:t>
            </w:r>
          </w:p>
          <w:p w14:paraId="6A048CB1" w14:textId="082CDBC2" w:rsidR="00D138C2" w:rsidRPr="0090427B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color w:val="FF0000"/>
              </w:rPr>
              <w:t xml:space="preserve">Contribution: </w:t>
            </w:r>
          </w:p>
        </w:tc>
      </w:tr>
      <w:tr w:rsidR="00D138C2" w:rsidRPr="007213D4" w14:paraId="18CFFA81" w14:textId="77777777" w:rsidTr="0090427B">
        <w:trPr>
          <w:trHeight w:val="985"/>
        </w:trPr>
        <w:tc>
          <w:tcPr>
            <w:tcW w:w="562" w:type="dxa"/>
            <w:vAlign w:val="center"/>
          </w:tcPr>
          <w:p w14:paraId="638FDD8F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2133A4A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6432" behindDoc="1" locked="0" layoutInCell="1" allowOverlap="1" wp14:anchorId="3B5360A2" wp14:editId="08AF0B2F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604602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5F91C1" w14:textId="55FDF459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Reduce inequality within and among countries</w:t>
            </w:r>
          </w:p>
          <w:p w14:paraId="554024C8" w14:textId="2795B15D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6F136499" w14:textId="77777777" w:rsidTr="0090427B">
        <w:trPr>
          <w:trHeight w:hRule="exact" w:val="1390"/>
        </w:trPr>
        <w:tc>
          <w:tcPr>
            <w:tcW w:w="562" w:type="dxa"/>
            <w:vAlign w:val="center"/>
          </w:tcPr>
          <w:p w14:paraId="7DC9E546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56DBA6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5408" behindDoc="1" locked="0" layoutInCell="1" allowOverlap="1" wp14:anchorId="3E4CC5DE" wp14:editId="224FAD8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1530394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1D949A39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Make cities and human settlements inclusive, safe, resilient, and sustainable.</w:t>
            </w:r>
          </w:p>
          <w:p w14:paraId="68ED34E7" w14:textId="5A044060" w:rsidR="00D138C2" w:rsidRPr="0090427B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</w:p>
        </w:tc>
      </w:tr>
      <w:tr w:rsidR="00D138C2" w:rsidRPr="007213D4" w14:paraId="30708BC6" w14:textId="77777777" w:rsidTr="001E6564">
        <w:trPr>
          <w:trHeight w:val="946"/>
        </w:trPr>
        <w:tc>
          <w:tcPr>
            <w:tcW w:w="562" w:type="dxa"/>
            <w:vAlign w:val="center"/>
          </w:tcPr>
          <w:p w14:paraId="560723E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AF8A14A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4384" behindDoc="1" locked="0" layoutInCell="1" allowOverlap="1" wp14:anchorId="65C16371" wp14:editId="4710DDDC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760231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4C217C0" w14:textId="7CC6CBB1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1E6564" w:rsidRPr="001E6564">
              <w:rPr>
                <w:rFonts w:ascii="Times New Roman" w:hAnsi="Times New Roman"/>
              </w:rPr>
              <w:t>Ensure sustainable consumption and production patterns</w:t>
            </w:r>
          </w:p>
          <w:p w14:paraId="1515E7DC" w14:textId="77777777" w:rsidR="00D02171" w:rsidRPr="0092441E" w:rsidRDefault="00D02171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5F508E50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76001850" w14:textId="77777777" w:rsidTr="0090427B">
        <w:trPr>
          <w:trHeight w:hRule="exact" w:val="1440"/>
        </w:trPr>
        <w:tc>
          <w:tcPr>
            <w:tcW w:w="562" w:type="dxa"/>
            <w:vAlign w:val="center"/>
          </w:tcPr>
          <w:p w14:paraId="68AEF64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2C0433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3360" behindDoc="1" locked="0" layoutInCell="1" allowOverlap="1" wp14:anchorId="6D1C2BC4" wp14:editId="6CC7FF27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154633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2A9E7A8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Take urgent action to combat climate change and its impacts.</w:t>
            </w:r>
          </w:p>
          <w:p w14:paraId="4B28C450" w14:textId="0EDED1EA" w:rsidR="00D138C2" w:rsidRPr="0092441E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0A1DCB76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7CB1B171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7F129F8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2336" behindDoc="1" locked="0" layoutInCell="1" allowOverlap="1" wp14:anchorId="4F946C3C" wp14:editId="0C09176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295746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817BFC" w14:textId="1F906D93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Conserve and sustainably use the oceans, seas and marine resources for sustainable development</w:t>
            </w:r>
          </w:p>
          <w:p w14:paraId="09E3FAEB" w14:textId="2412371F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5BAD7D0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34132949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23B0EE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1312" behindDoc="1" locked="0" layoutInCell="1" allowOverlap="1" wp14:anchorId="53D2DF6B" wp14:editId="5BD1FD63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948160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D958E8" w14:textId="519A3260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Protect, restore and promote sustainable use of terrestrial ecosystems, sustainably manage forests, combat desertification, and halt and reverse land degradation and halt biodiversity loss</w:t>
            </w:r>
          </w:p>
          <w:p w14:paraId="1A478B61" w14:textId="75302448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5F49AB79" w14:textId="77777777" w:rsidTr="00EE1FB5">
        <w:trPr>
          <w:trHeight w:hRule="exact" w:val="1431"/>
        </w:trPr>
        <w:tc>
          <w:tcPr>
            <w:tcW w:w="562" w:type="dxa"/>
            <w:vAlign w:val="center"/>
          </w:tcPr>
          <w:p w14:paraId="2BF61CA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B6278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0288" behindDoc="1" locked="0" layoutInCell="1" allowOverlap="1" wp14:anchorId="21F29FED" wp14:editId="73EDFC38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823621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2ECC375" w14:textId="560A5AB9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Promote peaceful and inclusive societies for sustainable development, provide access to justice for all and build effective, accountable and inclusive institutions at all levels</w:t>
            </w:r>
          </w:p>
          <w:p w14:paraId="60134F85" w14:textId="77777777" w:rsidR="0092441E" w:rsidRPr="0092441E" w:rsidRDefault="0092441E" w:rsidP="0092441E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36185A36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9D62B50" w14:textId="77777777" w:rsidTr="00EE1FB5">
        <w:trPr>
          <w:trHeight w:val="1389"/>
        </w:trPr>
        <w:tc>
          <w:tcPr>
            <w:tcW w:w="562" w:type="dxa"/>
            <w:vAlign w:val="center"/>
          </w:tcPr>
          <w:p w14:paraId="2844235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90C870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59264" behindDoc="1" locked="0" layoutInCell="1" allowOverlap="1" wp14:anchorId="0BF1E83C" wp14:editId="63CB034B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-250190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A55A95" w14:textId="3B550E64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0F7BA4F4" w14:textId="6FE8885B" w:rsidR="00D138C2" w:rsidRPr="0092441E" w:rsidRDefault="00D138C2" w:rsidP="001908D2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Strengthen the means of implementation and revitalize the Global Partnership for Sustainable Development</w:t>
            </w:r>
          </w:p>
          <w:p w14:paraId="7290D8B2" w14:textId="0208323B" w:rsidR="001908D2" w:rsidRPr="007213D4" w:rsidRDefault="001908D2" w:rsidP="001908D2">
            <w:pPr>
              <w:rPr>
                <w:rFonts w:ascii="Times New Roman" w:hAnsi="Times New Roman"/>
              </w:rPr>
            </w:pPr>
          </w:p>
        </w:tc>
      </w:tr>
    </w:tbl>
    <w:p w14:paraId="3C7C5EAA" w14:textId="1B75FCD9" w:rsidR="0033102C" w:rsidRDefault="0033102C" w:rsidP="0033102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en-GB"/>
        </w:rPr>
      </w:pP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 xml:space="preserve">* </w:t>
      </w:r>
      <w:r w:rsidRPr="00E046BD">
        <w:rPr>
          <w:rFonts w:ascii="Times New Roman" w:hAnsi="Times New Roman"/>
          <w:sz w:val="24"/>
          <w:szCs w:val="24"/>
          <w:lang w:eastAsia="en-GB"/>
        </w:rPr>
        <w:t xml:space="preserve">Represented by the </w:t>
      </w: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>17 UN Sustainable Development Goals (UN-SDG)</w:t>
      </w:r>
    </w:p>
    <w:p w14:paraId="0A48872A" w14:textId="77777777" w:rsidR="0033102C" w:rsidRDefault="0033102C" w:rsidP="0033102C">
      <w:pPr>
        <w:spacing w:after="0" w:line="240" w:lineRule="auto"/>
      </w:pPr>
      <w:r w:rsidRPr="0033102C">
        <w:rPr>
          <w:rFonts w:ascii="Times New Roman" w:hAnsi="Times New Roman"/>
          <w:sz w:val="24"/>
          <w:szCs w:val="24"/>
          <w:lang w:eastAsia="en-GB"/>
        </w:rPr>
        <w:t>Source:</w:t>
      </w:r>
      <w:r>
        <w:t xml:space="preserve"> </w:t>
      </w:r>
      <w:hyperlink r:id="rId26" w:history="1">
        <w:r w:rsidRPr="00353017">
          <w:rPr>
            <w:rStyle w:val="Hyperlink"/>
          </w:rPr>
          <w:t>https://sdgs.un.org/goals</w:t>
        </w:r>
      </w:hyperlink>
    </w:p>
    <w:p w14:paraId="2929146C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8014548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7155017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>Total count of key competencies for CO – PO / PSO mapping</w:t>
      </w:r>
    </w:p>
    <w:p w14:paraId="47AE5740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883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50"/>
        <w:gridCol w:w="477"/>
        <w:gridCol w:w="504"/>
        <w:gridCol w:w="500"/>
        <w:gridCol w:w="501"/>
        <w:gridCol w:w="503"/>
        <w:gridCol w:w="502"/>
        <w:gridCol w:w="488"/>
        <w:gridCol w:w="474"/>
        <w:gridCol w:w="475"/>
        <w:gridCol w:w="526"/>
        <w:gridCol w:w="463"/>
        <w:gridCol w:w="54"/>
        <w:gridCol w:w="692"/>
        <w:gridCol w:w="700"/>
        <w:gridCol w:w="7"/>
        <w:gridCol w:w="649"/>
        <w:gridCol w:w="73"/>
      </w:tblGrid>
      <w:tr w:rsidR="00554AFF" w:rsidRPr="007213D4" w14:paraId="668E2B2A" w14:textId="77777777" w:rsidTr="00554AFF">
        <w:trPr>
          <w:trHeight w:val="340"/>
        </w:trPr>
        <w:tc>
          <w:tcPr>
            <w:tcW w:w="1250" w:type="dxa"/>
            <w:vMerge w:val="restart"/>
            <w:shd w:val="clear" w:color="auto" w:fill="FDE9D9" w:themeFill="accent6" w:themeFillTint="33"/>
            <w:vAlign w:val="center"/>
          </w:tcPr>
          <w:p w14:paraId="06560460" w14:textId="77777777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Course Outcomes</w:t>
            </w:r>
          </w:p>
        </w:tc>
        <w:tc>
          <w:tcPr>
            <w:tcW w:w="5413" w:type="dxa"/>
            <w:gridSpan w:val="11"/>
            <w:shd w:val="clear" w:color="auto" w:fill="FDE9D9" w:themeFill="accent6" w:themeFillTint="33"/>
            <w:vAlign w:val="center"/>
          </w:tcPr>
          <w:p w14:paraId="5DE4B80B" w14:textId="094C9294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AFF">
              <w:rPr>
                <w:rFonts w:ascii="Times New Roman" w:hAnsi="Times New Roman"/>
                <w:b/>
                <w:bCs/>
              </w:rPr>
              <w:t>Program Outcomes / No. of key competencies matched</w:t>
            </w:r>
          </w:p>
        </w:tc>
        <w:tc>
          <w:tcPr>
            <w:tcW w:w="2175" w:type="dxa"/>
            <w:gridSpan w:val="6"/>
            <w:shd w:val="clear" w:color="auto" w:fill="FDE9D9" w:themeFill="accent6" w:themeFillTint="33"/>
            <w:vAlign w:val="center"/>
          </w:tcPr>
          <w:p w14:paraId="70256B31" w14:textId="77777777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PSO’s</w:t>
            </w:r>
          </w:p>
        </w:tc>
      </w:tr>
      <w:tr w:rsidR="00554AFF" w:rsidRPr="007213D4" w14:paraId="414201B6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Merge/>
            <w:shd w:val="clear" w:color="auto" w:fill="FDE9D9" w:themeFill="accent6" w:themeFillTint="33"/>
            <w:vAlign w:val="center"/>
          </w:tcPr>
          <w:p w14:paraId="771AC78A" w14:textId="77777777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7" w:type="dxa"/>
            <w:shd w:val="clear" w:color="auto" w:fill="FDE9D9" w:themeFill="accent6" w:themeFillTint="33"/>
            <w:vAlign w:val="center"/>
          </w:tcPr>
          <w:p w14:paraId="5965FECE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8ED0079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04" w:type="dxa"/>
            <w:shd w:val="clear" w:color="auto" w:fill="FDE9D9" w:themeFill="accent6" w:themeFillTint="33"/>
            <w:vAlign w:val="center"/>
          </w:tcPr>
          <w:p w14:paraId="7738016A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A9B2915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00" w:type="dxa"/>
            <w:shd w:val="clear" w:color="auto" w:fill="FDE9D9" w:themeFill="accent6" w:themeFillTint="33"/>
            <w:vAlign w:val="center"/>
          </w:tcPr>
          <w:p w14:paraId="6D83E1EB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777EE5A9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01" w:type="dxa"/>
            <w:shd w:val="clear" w:color="auto" w:fill="FDE9D9" w:themeFill="accent6" w:themeFillTint="33"/>
            <w:vAlign w:val="center"/>
          </w:tcPr>
          <w:p w14:paraId="5A3D76CF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303CB21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03" w:type="dxa"/>
            <w:shd w:val="clear" w:color="auto" w:fill="FDE9D9" w:themeFill="accent6" w:themeFillTint="33"/>
            <w:vAlign w:val="center"/>
          </w:tcPr>
          <w:p w14:paraId="439461FE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E801F2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02" w:type="dxa"/>
            <w:shd w:val="clear" w:color="auto" w:fill="FDE9D9" w:themeFill="accent6" w:themeFillTint="33"/>
            <w:vAlign w:val="center"/>
          </w:tcPr>
          <w:p w14:paraId="0438B9E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F414B89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488" w:type="dxa"/>
            <w:shd w:val="clear" w:color="auto" w:fill="FDE9D9" w:themeFill="accent6" w:themeFillTint="33"/>
            <w:vAlign w:val="center"/>
          </w:tcPr>
          <w:p w14:paraId="56FB6E1B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6BBE983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474" w:type="dxa"/>
            <w:shd w:val="clear" w:color="auto" w:fill="FDE9D9" w:themeFill="accent6" w:themeFillTint="33"/>
            <w:vAlign w:val="center"/>
          </w:tcPr>
          <w:p w14:paraId="71FA090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03A15F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475" w:type="dxa"/>
            <w:shd w:val="clear" w:color="auto" w:fill="FDE9D9" w:themeFill="accent6" w:themeFillTint="33"/>
            <w:vAlign w:val="center"/>
          </w:tcPr>
          <w:p w14:paraId="6F6A2B80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5713CE3A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26" w:type="dxa"/>
            <w:shd w:val="clear" w:color="auto" w:fill="FDE9D9" w:themeFill="accent6" w:themeFillTint="33"/>
            <w:vAlign w:val="center"/>
          </w:tcPr>
          <w:p w14:paraId="2DDB634F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547D982D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17" w:type="dxa"/>
            <w:gridSpan w:val="2"/>
            <w:shd w:val="clear" w:color="auto" w:fill="FDE9D9" w:themeFill="accent6" w:themeFillTint="33"/>
            <w:vAlign w:val="center"/>
          </w:tcPr>
          <w:p w14:paraId="7143E550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54C12EA3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692" w:type="dxa"/>
            <w:shd w:val="clear" w:color="auto" w:fill="FDE9D9" w:themeFill="accent6" w:themeFillTint="33"/>
            <w:vAlign w:val="center"/>
          </w:tcPr>
          <w:p w14:paraId="4CA1D3F1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</w:t>
            </w:r>
          </w:p>
          <w:p w14:paraId="774CA50E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07" w:type="dxa"/>
            <w:gridSpan w:val="2"/>
            <w:shd w:val="clear" w:color="auto" w:fill="FDE9D9" w:themeFill="accent6" w:themeFillTint="33"/>
            <w:vAlign w:val="center"/>
          </w:tcPr>
          <w:p w14:paraId="526513F4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</w:t>
            </w:r>
          </w:p>
          <w:p w14:paraId="0ABB59E0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49" w:type="dxa"/>
            <w:shd w:val="clear" w:color="auto" w:fill="FDE9D9" w:themeFill="accent6" w:themeFillTint="33"/>
            <w:vAlign w:val="center"/>
          </w:tcPr>
          <w:p w14:paraId="50739EDF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</w:t>
            </w:r>
          </w:p>
          <w:p w14:paraId="7EA2A933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554AFF" w:rsidRPr="007213D4" w14:paraId="61411228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1C488A72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1</w:t>
            </w:r>
          </w:p>
        </w:tc>
        <w:tc>
          <w:tcPr>
            <w:tcW w:w="477" w:type="dxa"/>
            <w:vAlign w:val="center"/>
          </w:tcPr>
          <w:p w14:paraId="25F3FD6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1C4CFE8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50CE78E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1C00542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53A89AFB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064E67F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08F79EA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1E8EA61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618795E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298DAF6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3B8FEED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6EEC2FF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75F9500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14:paraId="787FFE0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70997C30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18626A9D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lastRenderedPageBreak/>
              <w:t>CO 2</w:t>
            </w:r>
          </w:p>
        </w:tc>
        <w:tc>
          <w:tcPr>
            <w:tcW w:w="477" w:type="dxa"/>
            <w:vAlign w:val="center"/>
          </w:tcPr>
          <w:p w14:paraId="12A0D9F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3FD66C7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200AD5C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5AB761D8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48318AA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2FA1648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5D99DDB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72DC87E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1157A15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69D60F7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541C98FB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0903077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544327B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14:paraId="2F587BF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0A811F9F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4B3E3120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3</w:t>
            </w:r>
          </w:p>
        </w:tc>
        <w:tc>
          <w:tcPr>
            <w:tcW w:w="477" w:type="dxa"/>
            <w:vAlign w:val="center"/>
          </w:tcPr>
          <w:p w14:paraId="2BEF83D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1EA1F2E7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45F03DF1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2C851EF8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0A01D07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02A6F37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59D709B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299C005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60C5815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1400A76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7821D88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33389ED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0" w:type="dxa"/>
            <w:vAlign w:val="center"/>
          </w:tcPr>
          <w:p w14:paraId="1E3200E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6" w:type="dxa"/>
            <w:gridSpan w:val="2"/>
            <w:vAlign w:val="center"/>
          </w:tcPr>
          <w:p w14:paraId="7F58BE1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05AF9D3C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16A6D122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4</w:t>
            </w:r>
          </w:p>
        </w:tc>
        <w:tc>
          <w:tcPr>
            <w:tcW w:w="477" w:type="dxa"/>
            <w:vAlign w:val="center"/>
          </w:tcPr>
          <w:p w14:paraId="18B1CBF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77E96DB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5122A97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39CB5B7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498006D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4F94666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0B29BC57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5B2B023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1BFFC83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3EB0216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05FEFE5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5B64BE0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0" w:type="dxa"/>
            <w:vAlign w:val="center"/>
          </w:tcPr>
          <w:p w14:paraId="42DBED1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6" w:type="dxa"/>
            <w:gridSpan w:val="2"/>
            <w:vAlign w:val="center"/>
          </w:tcPr>
          <w:p w14:paraId="0A23423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375D478E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3D2FC031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5</w:t>
            </w:r>
          </w:p>
        </w:tc>
        <w:tc>
          <w:tcPr>
            <w:tcW w:w="477" w:type="dxa"/>
            <w:vAlign w:val="center"/>
          </w:tcPr>
          <w:p w14:paraId="6BECF6E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7CC8293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25E14EF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4FA0021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487C554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64E0CF2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1F78BC47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75DBBBD8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09C2355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7A845B5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42B0D63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0D22E15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0" w:type="dxa"/>
            <w:vAlign w:val="center"/>
          </w:tcPr>
          <w:p w14:paraId="0E2BBF2B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6" w:type="dxa"/>
            <w:gridSpan w:val="2"/>
            <w:vAlign w:val="center"/>
          </w:tcPr>
          <w:p w14:paraId="3F51921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108EE0F7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p w14:paraId="5FDEB7CC" w14:textId="77777777" w:rsidR="00B9582C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ab/>
      </w:r>
    </w:p>
    <w:p w14:paraId="2CFEEE55" w14:textId="77777777" w:rsidR="00B9582C" w:rsidRDefault="00B9582C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p w14:paraId="1693DF16" w14:textId="5B548447" w:rsidR="00B9582C" w:rsidRDefault="00B9582C" w:rsidP="00DB398B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p w14:paraId="5459170E" w14:textId="0AD8F8EA" w:rsidR="009D2038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>Percentage of key competencies CO – PO / PSO</w:t>
      </w:r>
    </w:p>
    <w:p w14:paraId="40D1E37D" w14:textId="77777777" w:rsidR="00554AFF" w:rsidRDefault="00554AFF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694"/>
        <w:gridCol w:w="694"/>
        <w:gridCol w:w="705"/>
        <w:gridCol w:w="705"/>
        <w:gridCol w:w="705"/>
      </w:tblGrid>
      <w:tr w:rsidR="00565F16" w:rsidRPr="009E7A16" w14:paraId="36CD5026" w14:textId="77777777" w:rsidTr="00554AFF">
        <w:trPr>
          <w:trHeight w:val="1138"/>
        </w:trPr>
        <w:tc>
          <w:tcPr>
            <w:tcW w:w="532" w:type="pct"/>
            <w:vMerge w:val="restart"/>
            <w:vAlign w:val="center"/>
          </w:tcPr>
          <w:p w14:paraId="3C19701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Course Outcome</w:t>
            </w:r>
          </w:p>
        </w:tc>
        <w:tc>
          <w:tcPr>
            <w:tcW w:w="3404" w:type="pct"/>
            <w:gridSpan w:val="11"/>
            <w:vAlign w:val="center"/>
          </w:tcPr>
          <w:p w14:paraId="36EE18F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Outcome</w:t>
            </w:r>
          </w:p>
        </w:tc>
        <w:tc>
          <w:tcPr>
            <w:tcW w:w="1063" w:type="pct"/>
            <w:gridSpan w:val="3"/>
            <w:vAlign w:val="center"/>
          </w:tcPr>
          <w:p w14:paraId="6740AA2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Specific Outcome</w:t>
            </w:r>
          </w:p>
        </w:tc>
      </w:tr>
      <w:tr w:rsidR="00565F16" w:rsidRPr="009E7A16" w14:paraId="62CFFBA1" w14:textId="77777777" w:rsidTr="00554AFF">
        <w:trPr>
          <w:trHeight w:val="276"/>
        </w:trPr>
        <w:tc>
          <w:tcPr>
            <w:tcW w:w="532" w:type="pct"/>
            <w:vMerge/>
            <w:vAlign w:val="center"/>
          </w:tcPr>
          <w:p w14:paraId="7D88867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99A5F36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</w:t>
            </w:r>
          </w:p>
        </w:tc>
        <w:tc>
          <w:tcPr>
            <w:tcW w:w="301" w:type="pct"/>
            <w:vAlign w:val="center"/>
          </w:tcPr>
          <w:p w14:paraId="32438371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PO2</w:t>
            </w:r>
          </w:p>
        </w:tc>
        <w:tc>
          <w:tcPr>
            <w:tcW w:w="301" w:type="pct"/>
            <w:vAlign w:val="center"/>
          </w:tcPr>
          <w:p w14:paraId="63166462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PO3</w:t>
            </w:r>
          </w:p>
        </w:tc>
        <w:tc>
          <w:tcPr>
            <w:tcW w:w="301" w:type="pct"/>
            <w:vAlign w:val="center"/>
          </w:tcPr>
          <w:p w14:paraId="6D15F7BD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PO4</w:t>
            </w:r>
          </w:p>
        </w:tc>
        <w:tc>
          <w:tcPr>
            <w:tcW w:w="301" w:type="pct"/>
            <w:vAlign w:val="center"/>
          </w:tcPr>
          <w:p w14:paraId="7ECDFC53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PO5</w:t>
            </w:r>
          </w:p>
        </w:tc>
        <w:tc>
          <w:tcPr>
            <w:tcW w:w="301" w:type="pct"/>
            <w:vAlign w:val="center"/>
          </w:tcPr>
          <w:p w14:paraId="3F56074B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PO6</w:t>
            </w:r>
          </w:p>
        </w:tc>
        <w:tc>
          <w:tcPr>
            <w:tcW w:w="301" w:type="pct"/>
            <w:vAlign w:val="center"/>
          </w:tcPr>
          <w:p w14:paraId="6262ADEC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PO7</w:t>
            </w:r>
          </w:p>
        </w:tc>
        <w:tc>
          <w:tcPr>
            <w:tcW w:w="301" w:type="pct"/>
            <w:vAlign w:val="center"/>
          </w:tcPr>
          <w:p w14:paraId="7EB7233A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PO8</w:t>
            </w:r>
          </w:p>
        </w:tc>
        <w:tc>
          <w:tcPr>
            <w:tcW w:w="301" w:type="pct"/>
            <w:vAlign w:val="center"/>
          </w:tcPr>
          <w:p w14:paraId="52CF68DF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PO9</w:t>
            </w:r>
          </w:p>
        </w:tc>
        <w:tc>
          <w:tcPr>
            <w:tcW w:w="349" w:type="pct"/>
            <w:vAlign w:val="center"/>
          </w:tcPr>
          <w:p w14:paraId="79F71623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PO10</w:t>
            </w:r>
          </w:p>
        </w:tc>
        <w:tc>
          <w:tcPr>
            <w:tcW w:w="349" w:type="pct"/>
            <w:vAlign w:val="center"/>
          </w:tcPr>
          <w:p w14:paraId="171948D5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PO11</w:t>
            </w:r>
          </w:p>
        </w:tc>
        <w:tc>
          <w:tcPr>
            <w:tcW w:w="354" w:type="pct"/>
            <w:vAlign w:val="center"/>
          </w:tcPr>
          <w:p w14:paraId="400BE0A1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PSO1</w:t>
            </w:r>
          </w:p>
        </w:tc>
        <w:tc>
          <w:tcPr>
            <w:tcW w:w="354" w:type="pct"/>
            <w:vAlign w:val="center"/>
          </w:tcPr>
          <w:p w14:paraId="22B564BF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PSO2</w:t>
            </w:r>
          </w:p>
        </w:tc>
        <w:tc>
          <w:tcPr>
            <w:tcW w:w="354" w:type="pct"/>
            <w:vAlign w:val="center"/>
          </w:tcPr>
          <w:p w14:paraId="23E6A837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PSO3</w:t>
            </w:r>
          </w:p>
        </w:tc>
      </w:tr>
      <w:tr w:rsidR="00565F16" w:rsidRPr="009E7A16" w14:paraId="41F4010B" w14:textId="77777777" w:rsidTr="00554AFF">
        <w:trPr>
          <w:trHeight w:val="286"/>
        </w:trPr>
        <w:tc>
          <w:tcPr>
            <w:tcW w:w="532" w:type="pct"/>
            <w:vAlign w:val="center"/>
          </w:tcPr>
          <w:p w14:paraId="5FF52B6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CO1</w:t>
            </w:r>
          </w:p>
        </w:tc>
        <w:tc>
          <w:tcPr>
            <w:tcW w:w="301" w:type="pct"/>
            <w:vAlign w:val="center"/>
          </w:tcPr>
          <w:p w14:paraId="5B8FC991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63498C4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AD56FE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933669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3F4392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B4155C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4846725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675C49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F03C00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DE9B676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1A09AD74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04FF3C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16484C26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E9E1762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0286515B" w14:textId="77777777" w:rsidTr="00554AFF">
        <w:trPr>
          <w:trHeight w:val="276"/>
        </w:trPr>
        <w:tc>
          <w:tcPr>
            <w:tcW w:w="532" w:type="pct"/>
            <w:vAlign w:val="center"/>
          </w:tcPr>
          <w:p w14:paraId="48D8EB5F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CO2</w:t>
            </w:r>
          </w:p>
        </w:tc>
        <w:tc>
          <w:tcPr>
            <w:tcW w:w="301" w:type="pct"/>
            <w:vAlign w:val="center"/>
          </w:tcPr>
          <w:p w14:paraId="44CA765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62A2DB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B27831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5DDE8F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D4042F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556171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2C1600B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F8E5BC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3642D65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652E73C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21D5FE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BF5185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4B42312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DB20C16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0783641B" w14:textId="77777777" w:rsidTr="00554AFF">
        <w:trPr>
          <w:trHeight w:val="286"/>
        </w:trPr>
        <w:tc>
          <w:tcPr>
            <w:tcW w:w="532" w:type="pct"/>
            <w:vAlign w:val="center"/>
          </w:tcPr>
          <w:p w14:paraId="75EBCDB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CO3</w:t>
            </w:r>
          </w:p>
        </w:tc>
        <w:tc>
          <w:tcPr>
            <w:tcW w:w="301" w:type="pct"/>
            <w:vAlign w:val="center"/>
          </w:tcPr>
          <w:p w14:paraId="72401ED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0EC90A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E76091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147C0E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8C10A75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0BAF37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F1BBE3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65CA8C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BC3DD0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403C76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5005EDDF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E835F0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0E243C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34FCD4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37A564C8" w14:textId="77777777" w:rsidTr="00554AFF">
        <w:trPr>
          <w:trHeight w:val="286"/>
        </w:trPr>
        <w:tc>
          <w:tcPr>
            <w:tcW w:w="532" w:type="pct"/>
            <w:vAlign w:val="center"/>
          </w:tcPr>
          <w:p w14:paraId="56A41994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CO4</w:t>
            </w:r>
          </w:p>
        </w:tc>
        <w:tc>
          <w:tcPr>
            <w:tcW w:w="301" w:type="pct"/>
            <w:vAlign w:val="center"/>
          </w:tcPr>
          <w:p w14:paraId="70761E5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E765501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CA7F52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273F73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5E0A97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6D3017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7EB2E82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463FEC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B31F20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61FF42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52E659C1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A0E15E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96C3CF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86C23C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55D7E0A4" w14:textId="77777777" w:rsidTr="00554AFF">
        <w:trPr>
          <w:trHeight w:val="276"/>
        </w:trPr>
        <w:tc>
          <w:tcPr>
            <w:tcW w:w="532" w:type="pct"/>
            <w:vAlign w:val="center"/>
          </w:tcPr>
          <w:p w14:paraId="5F181E2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CO5</w:t>
            </w:r>
          </w:p>
        </w:tc>
        <w:tc>
          <w:tcPr>
            <w:tcW w:w="301" w:type="pct"/>
            <w:vAlign w:val="center"/>
          </w:tcPr>
          <w:p w14:paraId="3B4A962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76F9FB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04F6D9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22B736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7F7D9F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A71A98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5808C5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F957EB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52BDFEB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6F3A0A3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0A7DE7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30F45E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5BF9058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B570E9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B1097BD" w14:textId="5FF88007" w:rsidR="009D2038" w:rsidRPr="007213D4" w:rsidRDefault="009D2038" w:rsidP="00DB398B">
      <w:pPr>
        <w:spacing w:after="0" w:line="240" w:lineRule="auto"/>
      </w:pPr>
    </w:p>
    <w:p w14:paraId="6699E1E2" w14:textId="77777777" w:rsidR="009D2038" w:rsidRPr="007213D4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</w:rPr>
      </w:pPr>
    </w:p>
    <w:p w14:paraId="387B8C18" w14:textId="435749A4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  <w:r w:rsidRPr="00DC5FCE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Course articulation matrix PO / PSO mapping:</w:t>
      </w:r>
    </w:p>
    <w:p w14:paraId="76BA4B42" w14:textId="77777777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</w:p>
    <w:p w14:paraId="63E61B4F" w14:textId="77777777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CO’S and PO’S and CO’S and PSO’S on the scale of 0 to 3, 0 being no correlation, 1 being the low correlation, 2 being medium correlation and 3 being high correlation.</w:t>
      </w:r>
    </w:p>
    <w:p w14:paraId="03B4AD67" w14:textId="77777777" w:rsidR="00554AFF" w:rsidRPr="00DC5FCE" w:rsidRDefault="00554AFF" w:rsidP="009D2038">
      <w:pPr>
        <w:spacing w:after="0" w:line="240" w:lineRule="auto"/>
        <w:ind w:left="14"/>
        <w:rPr>
          <w:rFonts w:ascii="Times New Roman" w:hAnsi="Times New Roman"/>
          <w:b/>
          <w:color w:val="C00000"/>
          <w:sz w:val="24"/>
          <w:szCs w:val="24"/>
        </w:rPr>
      </w:pPr>
    </w:p>
    <w:p w14:paraId="0DB29B1E" w14:textId="20F8CBF1" w:rsidR="009D2038" w:rsidRPr="00DC5FCE" w:rsidRDefault="001908D2" w:rsidP="009D2038">
      <w:pPr>
        <w:spacing w:after="0" w:line="240" w:lineRule="auto"/>
        <w:ind w:left="14"/>
        <w:rPr>
          <w:rFonts w:ascii="Times New Roman" w:hAnsi="Times New Roman"/>
          <w:b/>
          <w:color w:val="C00000"/>
          <w:sz w:val="24"/>
          <w:szCs w:val="24"/>
        </w:rPr>
      </w:pPr>
      <w:r w:rsidRPr="00DC5FCE">
        <w:rPr>
          <w:rFonts w:ascii="Times New Roman" w:hAnsi="Times New Roman"/>
          <w:b/>
          <w:color w:val="C00000"/>
          <w:sz w:val="24"/>
          <w:szCs w:val="24"/>
        </w:rPr>
        <w:t>Rubrics:</w:t>
      </w:r>
    </w:p>
    <w:p w14:paraId="6BF19BD1" w14:textId="77777777" w:rsidR="001908D2" w:rsidRPr="00DC5FCE" w:rsidRDefault="001908D2" w:rsidP="009D2038">
      <w:pPr>
        <w:spacing w:after="0" w:line="240" w:lineRule="auto"/>
        <w:ind w:left="14"/>
        <w:rPr>
          <w:rFonts w:ascii="Times New Roman" w:hAnsi="Times New Roman"/>
          <w:sz w:val="24"/>
          <w:szCs w:val="24"/>
        </w:rPr>
      </w:pPr>
    </w:p>
    <w:p w14:paraId="17F57337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0 - 0 ≤ C ≤ 5% - No correlation</w:t>
      </w:r>
    </w:p>
    <w:p w14:paraId="3E51C9FD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1 - 5 &lt; C ≤ 40% - Low / Slight</w:t>
      </w:r>
    </w:p>
    <w:p w14:paraId="62BED3E9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2 - 40% &lt; C &lt; 60% - Moderate</w:t>
      </w:r>
    </w:p>
    <w:p w14:paraId="4DD48C27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3 - 60% ≤ C &lt; 100% - Substantial / High</w:t>
      </w:r>
    </w:p>
    <w:p w14:paraId="6E118D55" w14:textId="77777777" w:rsidR="009D2038" w:rsidRPr="00DC5FCE" w:rsidRDefault="009D2038" w:rsidP="009D2038">
      <w:pPr>
        <w:pStyle w:val="ListParagraph"/>
        <w:spacing w:after="0" w:line="240" w:lineRule="auto"/>
        <w:ind w:left="476"/>
        <w:rPr>
          <w:rFonts w:ascii="Times New Roman" w:hAnsi="Times New Roman"/>
          <w:sz w:val="24"/>
          <w:szCs w:val="24"/>
        </w:rPr>
      </w:pPr>
    </w:p>
    <w:p w14:paraId="1B240AF2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A84426" w14:textId="2CAE5E06" w:rsidR="009E4035" w:rsidRPr="0033102C" w:rsidRDefault="00E41F0D" w:rsidP="0033102C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  <w:r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C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ourse </w:t>
      </w:r>
      <w:r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O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utcomes</w:t>
      </w:r>
      <w:r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 </w:t>
      </w:r>
      <w:r w:rsidR="003C7D26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and their M</w:t>
      </w:r>
      <w:r w:rsidR="009E4035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apping</w:t>
      </w:r>
      <w:r w:rsidR="00183FB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 with P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rogramme </w:t>
      </w:r>
      <w:r w:rsidR="00183FB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O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utcome</w:t>
      </w:r>
      <w:r w:rsidR="00183FB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s</w:t>
      </w:r>
      <w:r w:rsidR="009E4035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:</w:t>
      </w:r>
    </w:p>
    <w:p w14:paraId="704B34C7" w14:textId="77777777" w:rsidR="009E7A16" w:rsidRDefault="009E7A1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694"/>
        <w:gridCol w:w="694"/>
        <w:gridCol w:w="705"/>
        <w:gridCol w:w="705"/>
        <w:gridCol w:w="705"/>
      </w:tblGrid>
      <w:tr w:rsidR="00DC5FCE" w:rsidRPr="009E7A16" w14:paraId="2DD5D0F4" w14:textId="77777777" w:rsidTr="0015679E">
        <w:trPr>
          <w:trHeight w:val="1138"/>
        </w:trPr>
        <w:tc>
          <w:tcPr>
            <w:tcW w:w="532" w:type="pct"/>
            <w:vMerge w:val="restart"/>
            <w:vAlign w:val="center"/>
          </w:tcPr>
          <w:p w14:paraId="0BB3639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Course Outcome</w:t>
            </w:r>
          </w:p>
        </w:tc>
        <w:tc>
          <w:tcPr>
            <w:tcW w:w="3404" w:type="pct"/>
            <w:gridSpan w:val="11"/>
            <w:vAlign w:val="center"/>
          </w:tcPr>
          <w:p w14:paraId="7C01795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Outcome</w:t>
            </w:r>
          </w:p>
        </w:tc>
        <w:tc>
          <w:tcPr>
            <w:tcW w:w="1063" w:type="pct"/>
            <w:gridSpan w:val="3"/>
            <w:vAlign w:val="center"/>
          </w:tcPr>
          <w:p w14:paraId="5F99E43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Specific Outcome</w:t>
            </w:r>
          </w:p>
        </w:tc>
      </w:tr>
      <w:tr w:rsidR="00DC5FCE" w:rsidRPr="009E7A16" w14:paraId="09D2CE3E" w14:textId="77777777" w:rsidTr="0015679E">
        <w:trPr>
          <w:trHeight w:val="276"/>
        </w:trPr>
        <w:tc>
          <w:tcPr>
            <w:tcW w:w="532" w:type="pct"/>
            <w:vMerge/>
            <w:vAlign w:val="center"/>
          </w:tcPr>
          <w:p w14:paraId="7EBDDD7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4E6A467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</w:t>
            </w:r>
          </w:p>
        </w:tc>
        <w:tc>
          <w:tcPr>
            <w:tcW w:w="301" w:type="pct"/>
            <w:vAlign w:val="center"/>
          </w:tcPr>
          <w:p w14:paraId="2F3DF2D6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PO2</w:t>
            </w:r>
          </w:p>
        </w:tc>
        <w:tc>
          <w:tcPr>
            <w:tcW w:w="301" w:type="pct"/>
            <w:vAlign w:val="center"/>
          </w:tcPr>
          <w:p w14:paraId="7699D966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PO3</w:t>
            </w:r>
          </w:p>
        </w:tc>
        <w:tc>
          <w:tcPr>
            <w:tcW w:w="301" w:type="pct"/>
            <w:vAlign w:val="center"/>
          </w:tcPr>
          <w:p w14:paraId="07362035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PO4</w:t>
            </w:r>
          </w:p>
        </w:tc>
        <w:tc>
          <w:tcPr>
            <w:tcW w:w="301" w:type="pct"/>
            <w:vAlign w:val="center"/>
          </w:tcPr>
          <w:p w14:paraId="427E585C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PO5</w:t>
            </w:r>
          </w:p>
        </w:tc>
        <w:tc>
          <w:tcPr>
            <w:tcW w:w="301" w:type="pct"/>
            <w:vAlign w:val="center"/>
          </w:tcPr>
          <w:p w14:paraId="0410A9BA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PO6</w:t>
            </w:r>
          </w:p>
        </w:tc>
        <w:tc>
          <w:tcPr>
            <w:tcW w:w="301" w:type="pct"/>
            <w:vAlign w:val="center"/>
          </w:tcPr>
          <w:p w14:paraId="0E4BF20E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PO7</w:t>
            </w:r>
          </w:p>
        </w:tc>
        <w:tc>
          <w:tcPr>
            <w:tcW w:w="301" w:type="pct"/>
            <w:vAlign w:val="center"/>
          </w:tcPr>
          <w:p w14:paraId="1291C061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PO8</w:t>
            </w:r>
          </w:p>
        </w:tc>
        <w:tc>
          <w:tcPr>
            <w:tcW w:w="301" w:type="pct"/>
            <w:vAlign w:val="center"/>
          </w:tcPr>
          <w:p w14:paraId="7C8E130A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PO9</w:t>
            </w:r>
          </w:p>
        </w:tc>
        <w:tc>
          <w:tcPr>
            <w:tcW w:w="349" w:type="pct"/>
            <w:vAlign w:val="center"/>
          </w:tcPr>
          <w:p w14:paraId="717D639C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PO10</w:t>
            </w:r>
          </w:p>
        </w:tc>
        <w:tc>
          <w:tcPr>
            <w:tcW w:w="349" w:type="pct"/>
            <w:vAlign w:val="center"/>
          </w:tcPr>
          <w:p w14:paraId="726356F9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PO11</w:t>
            </w:r>
          </w:p>
        </w:tc>
        <w:tc>
          <w:tcPr>
            <w:tcW w:w="354" w:type="pct"/>
            <w:vAlign w:val="center"/>
          </w:tcPr>
          <w:p w14:paraId="680C7FAC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PSO1</w:t>
            </w:r>
          </w:p>
        </w:tc>
        <w:tc>
          <w:tcPr>
            <w:tcW w:w="354" w:type="pct"/>
            <w:vAlign w:val="center"/>
          </w:tcPr>
          <w:p w14:paraId="428AD502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PSO2</w:t>
            </w:r>
          </w:p>
        </w:tc>
        <w:tc>
          <w:tcPr>
            <w:tcW w:w="354" w:type="pct"/>
            <w:vAlign w:val="center"/>
          </w:tcPr>
          <w:p w14:paraId="631A7A4D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PSO3</w:t>
            </w:r>
          </w:p>
        </w:tc>
      </w:tr>
      <w:tr w:rsidR="00DC5FCE" w:rsidRPr="009E7A16" w14:paraId="4E6F774B" w14:textId="77777777" w:rsidTr="0015679E">
        <w:trPr>
          <w:trHeight w:val="286"/>
        </w:trPr>
        <w:tc>
          <w:tcPr>
            <w:tcW w:w="532" w:type="pct"/>
            <w:vAlign w:val="center"/>
          </w:tcPr>
          <w:p w14:paraId="773ED41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lastRenderedPageBreak/>
              <w:t>CO1</w:t>
            </w:r>
          </w:p>
        </w:tc>
        <w:tc>
          <w:tcPr>
            <w:tcW w:w="301" w:type="pct"/>
            <w:vAlign w:val="center"/>
          </w:tcPr>
          <w:p w14:paraId="405AB58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2F36AD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F568FA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6D2A41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9EE8BE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F7B076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DD88B8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76DBD5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804AF4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6C440D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1F8EF24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5FB334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40EA5C7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9EB2EC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26181565" w14:textId="77777777" w:rsidTr="0015679E">
        <w:trPr>
          <w:trHeight w:val="276"/>
        </w:trPr>
        <w:tc>
          <w:tcPr>
            <w:tcW w:w="532" w:type="pct"/>
            <w:vAlign w:val="center"/>
          </w:tcPr>
          <w:p w14:paraId="254045C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CO2</w:t>
            </w:r>
          </w:p>
        </w:tc>
        <w:tc>
          <w:tcPr>
            <w:tcW w:w="301" w:type="pct"/>
            <w:vAlign w:val="center"/>
          </w:tcPr>
          <w:p w14:paraId="2DC27CE0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93D6815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3CEA4C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994342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5A13EB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5EFD310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C80EBD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8E3BD6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3E67B74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0C1AD2D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C17DA7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A262A2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52C094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56D1DA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7D0EA5EA" w14:textId="77777777" w:rsidTr="0015679E">
        <w:trPr>
          <w:trHeight w:val="286"/>
        </w:trPr>
        <w:tc>
          <w:tcPr>
            <w:tcW w:w="532" w:type="pct"/>
            <w:vAlign w:val="center"/>
          </w:tcPr>
          <w:p w14:paraId="04F9893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CO3</w:t>
            </w:r>
          </w:p>
        </w:tc>
        <w:tc>
          <w:tcPr>
            <w:tcW w:w="301" w:type="pct"/>
            <w:vAlign w:val="center"/>
          </w:tcPr>
          <w:p w14:paraId="74123F1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B0C8C4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B6EA875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F41658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AE18BE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9C18AF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0FD025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54FB0E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D434E8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A28C0D4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87A3D6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493C2EA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3A93A9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E39737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660CE11C" w14:textId="77777777" w:rsidTr="0015679E">
        <w:trPr>
          <w:trHeight w:val="286"/>
        </w:trPr>
        <w:tc>
          <w:tcPr>
            <w:tcW w:w="532" w:type="pct"/>
            <w:vAlign w:val="center"/>
          </w:tcPr>
          <w:p w14:paraId="3600098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CO4</w:t>
            </w:r>
          </w:p>
        </w:tc>
        <w:tc>
          <w:tcPr>
            <w:tcW w:w="301" w:type="pct"/>
            <w:vAlign w:val="center"/>
          </w:tcPr>
          <w:p w14:paraId="3A7B56B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8B9906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1E6946A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5D8992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1781D5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80AB14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D40CC3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9E7FDE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404542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51DD9E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053C419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3AC0D5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2A88051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F38186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3752BE9E" w14:textId="77777777" w:rsidTr="0015679E">
        <w:trPr>
          <w:trHeight w:val="276"/>
        </w:trPr>
        <w:tc>
          <w:tcPr>
            <w:tcW w:w="532" w:type="pct"/>
            <w:vAlign w:val="center"/>
          </w:tcPr>
          <w:p w14:paraId="1724EA2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CO5</w:t>
            </w:r>
          </w:p>
        </w:tc>
        <w:tc>
          <w:tcPr>
            <w:tcW w:w="301" w:type="pct"/>
            <w:vAlign w:val="center"/>
          </w:tcPr>
          <w:p w14:paraId="7E36D09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7ED6AE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A2AFA5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DD3581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FE82F5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96C2E03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62DFF0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D9DBCD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7630D6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3E06EFB5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B26B5D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719DC3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621A97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546EBCE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43DF5216" w14:textId="77777777" w:rsidR="009E7A16" w:rsidRDefault="009E7A1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40B5C60" w14:textId="4D50E359" w:rsidR="003F16C5" w:rsidRDefault="003F16C5" w:rsidP="003F1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14:paraId="2D9E94AC" w14:textId="77777777" w:rsidR="00DB398B" w:rsidRDefault="00DB398B" w:rsidP="00DB398B">
      <w:pPr>
        <w:spacing w:before="80"/>
        <w:rPr>
          <w:rFonts w:ascii="Times New Roman" w:hAnsi="Times New Roman"/>
          <w:b/>
          <w:sz w:val="24"/>
          <w:szCs w:val="24"/>
        </w:rPr>
      </w:pPr>
    </w:p>
    <w:p w14:paraId="6D494799" w14:textId="37BA63F3" w:rsidR="008522BB" w:rsidRPr="00554AFF" w:rsidRDefault="00DB398B" w:rsidP="00DB398B">
      <w:pPr>
        <w:spacing w:before="80"/>
        <w:jc w:val="center"/>
      </w:pPr>
      <w:r w:rsidRPr="00832F78">
        <w:rPr>
          <w:rFonts w:ascii="Times New Roman" w:hAnsi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832F78">
        <w:rPr>
          <w:rFonts w:ascii="Times New Roman" w:hAnsi="Times New Roman"/>
          <w:b/>
          <w:sz w:val="24"/>
          <w:szCs w:val="24"/>
        </w:rPr>
        <w:t xml:space="preserve">Course </w:t>
      </w:r>
      <w:r>
        <w:rPr>
          <w:rFonts w:ascii="Times New Roman" w:hAnsi="Times New Roman"/>
          <w:b/>
          <w:sz w:val="24"/>
          <w:szCs w:val="24"/>
        </w:rPr>
        <w:t>Coordinator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  <w:t>HOD</w:t>
      </w:r>
    </w:p>
    <w:sectPr w:rsidR="008522BB" w:rsidRPr="00554AFF" w:rsidSect="00725399">
      <w:headerReference w:type="default" r:id="rId27"/>
      <w:pgSz w:w="11907" w:h="16839" w:code="9"/>
      <w:pgMar w:top="284" w:right="1275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0E7E4" w14:textId="77777777" w:rsidR="008E5194" w:rsidRDefault="008E5194" w:rsidP="007E2ED3">
      <w:pPr>
        <w:spacing w:after="0" w:line="240" w:lineRule="auto"/>
      </w:pPr>
      <w:r>
        <w:separator/>
      </w:r>
    </w:p>
  </w:endnote>
  <w:endnote w:type="continuationSeparator" w:id="0">
    <w:p w14:paraId="440E77A9" w14:textId="77777777" w:rsidR="008E5194" w:rsidRDefault="008E5194" w:rsidP="007E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F6730" w14:textId="77777777" w:rsidR="008E5194" w:rsidRDefault="008E5194" w:rsidP="007E2ED3">
      <w:pPr>
        <w:spacing w:after="0" w:line="240" w:lineRule="auto"/>
      </w:pPr>
      <w:r>
        <w:separator/>
      </w:r>
    </w:p>
  </w:footnote>
  <w:footnote w:type="continuationSeparator" w:id="0">
    <w:p w14:paraId="2A5535AB" w14:textId="77777777" w:rsidR="008E5194" w:rsidRDefault="008E5194" w:rsidP="007E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7E337" w14:textId="2B38AF30" w:rsidR="0090427B" w:rsidRPr="00EA15DA" w:rsidRDefault="0090427B" w:rsidP="00EA15DA">
    <w:pPr>
      <w:spacing w:after="0" w:line="240" w:lineRule="auto"/>
      <w:jc w:val="center"/>
      <w:rPr>
        <w:rFonts w:ascii="Times New Roman" w:eastAsia="Calibri" w:hAnsi="Times New Roman"/>
        <w:sz w:val="24"/>
        <w:szCs w:val="24"/>
      </w:rPr>
    </w:pP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1312" behindDoc="1" locked="0" layoutInCell="1" allowOverlap="1" wp14:anchorId="14D0E9F8" wp14:editId="169FCBE4">
          <wp:simplePos x="0" y="0"/>
          <wp:positionH relativeFrom="margin">
            <wp:posOffset>5467407</wp:posOffset>
          </wp:positionH>
          <wp:positionV relativeFrom="paragraph">
            <wp:posOffset>-84455</wp:posOffset>
          </wp:positionV>
          <wp:extent cx="1062612" cy="467498"/>
          <wp:effectExtent l="0" t="0" r="4445" b="889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612" cy="467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0288" behindDoc="1" locked="0" layoutInCell="1" allowOverlap="1" wp14:anchorId="6E518D62" wp14:editId="38A5810E">
          <wp:simplePos x="0" y="0"/>
          <wp:positionH relativeFrom="column">
            <wp:posOffset>-476250</wp:posOffset>
          </wp:positionH>
          <wp:positionV relativeFrom="page">
            <wp:posOffset>371475</wp:posOffset>
          </wp:positionV>
          <wp:extent cx="727710" cy="742950"/>
          <wp:effectExtent l="0" t="0" r="0" b="0"/>
          <wp:wrapNone/>
          <wp:docPr id="36" name="Picture 36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eastAsia="Calibri" w:hAnsi="Times New Roman"/>
        <w:b/>
        <w:sz w:val="24"/>
        <w:szCs w:val="24"/>
      </w:rPr>
      <w:t>MADANAPA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LL</w:t>
    </w:r>
    <w:r w:rsidRPr="00EA15DA">
      <w:rPr>
        <w:rFonts w:ascii="Times New Roman" w:eastAsia="Calibri" w:hAnsi="Times New Roman"/>
        <w:b/>
        <w:sz w:val="24"/>
        <w:szCs w:val="24"/>
      </w:rPr>
      <w:t>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IN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S</w:t>
    </w:r>
    <w:r w:rsidRPr="00EA15DA">
      <w:rPr>
        <w:rFonts w:ascii="Times New Roman" w:eastAsia="Calibri" w:hAnsi="Times New Roman"/>
        <w:b/>
        <w:sz w:val="24"/>
        <w:szCs w:val="24"/>
      </w:rPr>
      <w:t>TIT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U</w:t>
    </w:r>
    <w:r w:rsidRPr="00EA15DA">
      <w:rPr>
        <w:rFonts w:ascii="Times New Roman" w:eastAsia="Calibri" w:hAnsi="Times New Roman"/>
        <w:b/>
        <w:sz w:val="24"/>
        <w:szCs w:val="24"/>
      </w:rPr>
      <w:t>TE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OF TECHNO</w:t>
    </w:r>
    <w:r w:rsidRPr="00EA15DA">
      <w:rPr>
        <w:rFonts w:ascii="Times New Roman" w:eastAsia="Calibri" w:hAnsi="Times New Roman"/>
        <w:b/>
        <w:spacing w:val="-2"/>
        <w:sz w:val="24"/>
        <w:szCs w:val="24"/>
      </w:rPr>
      <w:t>L</w:t>
    </w:r>
    <w:r w:rsidRPr="00EA15DA">
      <w:rPr>
        <w:rFonts w:ascii="Times New Roman" w:eastAsia="Calibri" w:hAnsi="Times New Roman"/>
        <w:b/>
        <w:sz w:val="24"/>
        <w:szCs w:val="24"/>
      </w:rPr>
      <w:t>OGY &amp;</w:t>
    </w:r>
    <w:r w:rsidRPr="00EA15DA">
      <w:rPr>
        <w:rFonts w:ascii="Times New Roman" w:eastAsia="Calibri" w:hAnsi="Times New Roman"/>
        <w:b/>
        <w:spacing w:val="-3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SC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I</w:t>
    </w:r>
    <w:r w:rsidRPr="00EA15DA">
      <w:rPr>
        <w:rFonts w:ascii="Times New Roman" w:eastAsia="Calibri" w:hAnsi="Times New Roman"/>
        <w:b/>
        <w:sz w:val="24"/>
        <w:szCs w:val="24"/>
      </w:rPr>
      <w:t>ENCE</w:t>
    </w:r>
  </w:p>
  <w:p w14:paraId="0E34A839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(</w:t>
    </w:r>
    <w:r w:rsidRPr="00EA15DA">
      <w:rPr>
        <w:rFonts w:ascii="Times New Roman" w:hAnsi="Times New Roman"/>
        <w:spacing w:val="-1"/>
        <w:sz w:val="24"/>
        <w:szCs w:val="24"/>
      </w:rPr>
      <w:t>UG</w:t>
    </w:r>
    <w:r w:rsidRPr="00EA15DA">
      <w:rPr>
        <w:rFonts w:ascii="Times New Roman" w:hAnsi="Times New Roman"/>
        <w:spacing w:val="2"/>
        <w:sz w:val="24"/>
        <w:szCs w:val="24"/>
      </w:rPr>
      <w:t>C</w:t>
    </w:r>
    <w:r w:rsidRPr="00EA15DA">
      <w:rPr>
        <w:rFonts w:ascii="Times New Roman" w:hAnsi="Times New Roman"/>
        <w:spacing w:val="-4"/>
        <w:sz w:val="24"/>
        <w:szCs w:val="24"/>
      </w:rPr>
      <w:t>-</w:t>
    </w:r>
    <w:r w:rsidRPr="00EA15DA">
      <w:rPr>
        <w:rFonts w:ascii="Times New Roman" w:hAnsi="Times New Roman"/>
        <w:spacing w:val="-1"/>
        <w:sz w:val="24"/>
        <w:szCs w:val="24"/>
      </w:rPr>
      <w:t>AU</w:t>
    </w:r>
    <w:r w:rsidRPr="00EA15DA">
      <w:rPr>
        <w:rFonts w:ascii="Times New Roman" w:hAnsi="Times New Roman"/>
        <w:spacing w:val="2"/>
        <w:sz w:val="24"/>
        <w:szCs w:val="24"/>
      </w:rPr>
      <w:t>T</w:t>
    </w:r>
    <w:r w:rsidRPr="00EA15DA">
      <w:rPr>
        <w:rFonts w:ascii="Times New Roman" w:hAnsi="Times New Roman"/>
        <w:spacing w:val="-1"/>
        <w:sz w:val="24"/>
        <w:szCs w:val="24"/>
      </w:rPr>
      <w:t>ONO</w:t>
    </w:r>
    <w:r w:rsidRPr="00EA15DA">
      <w:rPr>
        <w:rFonts w:ascii="Times New Roman" w:hAnsi="Times New Roman"/>
        <w:sz w:val="24"/>
        <w:szCs w:val="24"/>
      </w:rPr>
      <w:t>MO</w:t>
    </w:r>
    <w:r w:rsidRPr="00EA15DA">
      <w:rPr>
        <w:rFonts w:ascii="Times New Roman" w:hAnsi="Times New Roman"/>
        <w:spacing w:val="-2"/>
        <w:sz w:val="24"/>
        <w:szCs w:val="24"/>
      </w:rPr>
      <w:t>U</w:t>
    </w:r>
    <w:r w:rsidRPr="00EA15DA">
      <w:rPr>
        <w:rFonts w:ascii="Times New Roman" w:hAnsi="Times New Roman"/>
        <w:sz w:val="24"/>
        <w:szCs w:val="24"/>
      </w:rPr>
      <w:t xml:space="preserve">S </w:t>
    </w:r>
    <w:r w:rsidRPr="00EA15DA">
      <w:rPr>
        <w:rFonts w:ascii="Times New Roman" w:hAnsi="Times New Roman"/>
        <w:spacing w:val="1"/>
        <w:sz w:val="24"/>
        <w:szCs w:val="24"/>
      </w:rPr>
      <w:t>INSTITUTION</w:t>
    </w:r>
    <w:r w:rsidRPr="00EA15DA">
      <w:rPr>
        <w:rFonts w:ascii="Times New Roman" w:hAnsi="Times New Roman"/>
        <w:sz w:val="24"/>
        <w:szCs w:val="24"/>
      </w:rPr>
      <w:t xml:space="preserve">) </w:t>
    </w:r>
  </w:p>
  <w:p w14:paraId="15265446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ffili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ed 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o </w:t>
    </w:r>
    <w:r w:rsidRPr="00EA15DA">
      <w:rPr>
        <w:rFonts w:ascii="Times New Roman" w:hAnsi="Times New Roman"/>
        <w:spacing w:val="-1"/>
        <w:sz w:val="24"/>
        <w:szCs w:val="24"/>
      </w:rPr>
      <w:t>JNTUA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3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>hapu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4"/>
        <w:sz w:val="24"/>
        <w:szCs w:val="24"/>
      </w:rPr>
      <w:t>m</w:t>
    </w:r>
    <w:r w:rsidRPr="00EA15DA">
      <w:rPr>
        <w:rFonts w:ascii="Times New Roman" w:hAnsi="Times New Roman"/>
        <w:sz w:val="24"/>
        <w:szCs w:val="24"/>
      </w:rPr>
      <w:t>u &amp;</w:t>
    </w:r>
    <w:r w:rsidRPr="00EA15DA">
      <w:rPr>
        <w:rFonts w:ascii="Times New Roman" w:hAnsi="Times New Roman"/>
        <w:spacing w:val="-1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2"/>
        <w:sz w:val="24"/>
        <w:szCs w:val="24"/>
      </w:rPr>
      <w:t>p</w:t>
    </w:r>
    <w:r w:rsidRPr="00EA15DA">
      <w:rPr>
        <w:rFonts w:ascii="Times New Roman" w:hAnsi="Times New Roman"/>
        <w:sz w:val="24"/>
        <w:szCs w:val="24"/>
      </w:rPr>
      <w:t>p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o</w:t>
    </w:r>
    <w:r w:rsidRPr="00EA15DA">
      <w:rPr>
        <w:rFonts w:ascii="Times New Roman" w:hAnsi="Times New Roman"/>
        <w:spacing w:val="-2"/>
        <w:sz w:val="24"/>
        <w:szCs w:val="24"/>
      </w:rPr>
      <w:t>v</w:t>
    </w:r>
    <w:r w:rsidRPr="00EA15DA">
      <w:rPr>
        <w:rFonts w:ascii="Times New Roman" w:hAnsi="Times New Roman"/>
        <w:sz w:val="24"/>
        <w:szCs w:val="24"/>
      </w:rPr>
      <w:t>ed by</w:t>
    </w:r>
    <w:r w:rsidRPr="00EA15DA">
      <w:rPr>
        <w:rFonts w:ascii="Times New Roman" w:hAnsi="Times New Roman"/>
        <w:spacing w:val="-5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3"/>
        <w:sz w:val="24"/>
        <w:szCs w:val="24"/>
      </w:rPr>
      <w:t>I</w:t>
    </w:r>
    <w:r w:rsidRPr="00EA15DA">
      <w:rPr>
        <w:rFonts w:ascii="Times New Roman" w:hAnsi="Times New Roman"/>
        <w:sz w:val="24"/>
        <w:szCs w:val="24"/>
      </w:rPr>
      <w:t>CT</w:t>
    </w:r>
    <w:r w:rsidRPr="00EA15DA">
      <w:rPr>
        <w:rFonts w:ascii="Times New Roman" w:hAnsi="Times New Roman"/>
        <w:spacing w:val="1"/>
        <w:sz w:val="24"/>
        <w:szCs w:val="24"/>
      </w:rPr>
      <w:t>E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N</w:t>
    </w:r>
    <w:r w:rsidRPr="00EA15DA">
      <w:rPr>
        <w:rFonts w:ascii="Times New Roman" w:hAnsi="Times New Roman"/>
        <w:sz w:val="24"/>
        <w:szCs w:val="24"/>
      </w:rPr>
      <w:t>ew</w:t>
    </w:r>
    <w:r w:rsidRPr="00EA15DA">
      <w:rPr>
        <w:rFonts w:ascii="Times New Roman" w:hAnsi="Times New Roman"/>
        <w:spacing w:val="-4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D</w:t>
    </w:r>
    <w:r w:rsidRPr="00EA15DA">
      <w:rPr>
        <w:rFonts w:ascii="Times New Roman" w:hAnsi="Times New Roman"/>
        <w:sz w:val="24"/>
        <w:szCs w:val="24"/>
      </w:rPr>
      <w:t>e</w:t>
    </w:r>
    <w:r w:rsidRPr="00EA15DA">
      <w:rPr>
        <w:rFonts w:ascii="Times New Roman" w:hAnsi="Times New Roman"/>
        <w:spacing w:val="-1"/>
        <w:sz w:val="24"/>
        <w:szCs w:val="24"/>
      </w:rPr>
      <w:t>l</w:t>
    </w:r>
    <w:r w:rsidRPr="00EA15DA">
      <w:rPr>
        <w:rFonts w:ascii="Times New Roman" w:hAnsi="Times New Roman"/>
        <w:sz w:val="24"/>
        <w:szCs w:val="24"/>
      </w:rPr>
      <w:t>hi</w:t>
    </w:r>
  </w:p>
  <w:p w14:paraId="7A7BB26E" w14:textId="565201D6" w:rsidR="0090427B" w:rsidRPr="00EA15DA" w:rsidRDefault="0090427B" w:rsidP="00EA15DA">
    <w:pPr>
      <w:spacing w:after="0" w:line="240" w:lineRule="auto"/>
      <w:ind w:hanging="360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          NAAC Accredited with A+ Grade, NIRF India Rankings 2024 - Band: 201-300 (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Engg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.)</w:t>
    </w:r>
  </w:p>
  <w:p w14:paraId="76791E38" w14:textId="5B413537" w:rsidR="0090427B" w:rsidRDefault="0090427B" w:rsidP="00EA15DA">
    <w:pPr>
      <w:spacing w:after="0" w:line="240" w:lineRule="auto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NBA Accredited - 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B.Tech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 (CIVIL, CSE, ECE, EEE, MECH, CST), MBA &amp; MCA</w:t>
    </w:r>
  </w:p>
  <w:p w14:paraId="25F5B44F" w14:textId="18F56846" w:rsidR="0090427B" w:rsidRPr="00EA15DA" w:rsidRDefault="0090427B" w:rsidP="00EA15DA">
    <w:pPr>
      <w:spacing w:after="0"/>
      <w:jc w:val="center"/>
      <w:rPr>
        <w:rFonts w:ascii="Times New Roman" w:hAnsi="Times New Roman"/>
        <w:spacing w:val="1"/>
        <w:sz w:val="24"/>
        <w:szCs w:val="24"/>
      </w:rPr>
    </w:pPr>
    <w:r>
      <w:rPr>
        <w:b/>
      </w:rPr>
      <w:t xml:space="preserve">                                                                                                                             </w:t>
    </w:r>
  </w:p>
  <w:p w14:paraId="1F8938B7" w14:textId="19AE098B" w:rsidR="0090427B" w:rsidRPr="00EA15DA" w:rsidRDefault="00821BB7" w:rsidP="00EA15DA">
    <w:pPr>
      <w:pStyle w:val="NoSpacing"/>
      <w:jc w:val="both"/>
      <w:rPr>
        <w:b/>
        <w:sz w:val="24"/>
        <w:szCs w:val="24"/>
      </w:rPr>
    </w:pPr>
    <w:r w:rsidRPr="00EA15DA">
      <w:rPr>
        <w:noProof/>
        <w:color w:val="632423" w:themeColor="accent2" w:themeShade="80"/>
        <w:sz w:val="24"/>
        <w:szCs w:val="24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EB6C40" wp14:editId="4F9729B8">
              <wp:simplePos x="0" y="0"/>
              <wp:positionH relativeFrom="page">
                <wp:posOffset>171450</wp:posOffset>
              </wp:positionH>
              <wp:positionV relativeFrom="paragraph">
                <wp:posOffset>146685</wp:posOffset>
              </wp:positionV>
              <wp:extent cx="7324725" cy="0"/>
              <wp:effectExtent l="0" t="0" r="28575" b="190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0"/>
                        <a:chOff x="1412" y="-123361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-123361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D60A5B" id="Group 5" o:spid="_x0000_s1026" style="position:absolute;margin-left:13.5pt;margin-top:11.55pt;width:576.75pt;height:0;flip:y;z-index:-251657216;mso-position-horizontal-relative:page;mso-height-relative:margin" coordorigin="1412,-123361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">
              <v:shape id="Freeform 11" o:spid="_x0000_s1027" style="position:absolute;left:1412;top:-123361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="0090427B" w:rsidRPr="00EA15DA">
      <w:rPr>
        <w:sz w:val="24"/>
        <w:szCs w:val="24"/>
      </w:rPr>
      <w:tab/>
    </w:r>
    <w:r w:rsidR="0090427B" w:rsidRPr="00EA15DA">
      <w:rPr>
        <w:sz w:val="24"/>
        <w:szCs w:val="24"/>
      </w:rPr>
      <w:tab/>
      <w:t xml:space="preserve"> </w:t>
    </w:r>
  </w:p>
  <w:p w14:paraId="5A69227C" w14:textId="72613C6B" w:rsidR="0090427B" w:rsidRDefault="00907C62" w:rsidP="007E2ED3">
    <w:pPr>
      <w:pStyle w:val="Header"/>
    </w:pPr>
    <w:r w:rsidRPr="00EA15DA">
      <w:rPr>
        <w:sz w:val="24"/>
        <w:szCs w:val="24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32C6"/>
    <w:multiLevelType w:val="hybridMultilevel"/>
    <w:tmpl w:val="03BA2FD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F70B2C"/>
    <w:multiLevelType w:val="hybridMultilevel"/>
    <w:tmpl w:val="7B3C3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33D44"/>
    <w:multiLevelType w:val="hybridMultilevel"/>
    <w:tmpl w:val="85F6B24A"/>
    <w:lvl w:ilvl="0" w:tplc="D654FFDE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4C663BEA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873A4"/>
    <w:multiLevelType w:val="hybridMultilevel"/>
    <w:tmpl w:val="495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55F27"/>
    <w:multiLevelType w:val="hybridMultilevel"/>
    <w:tmpl w:val="29A618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91D20"/>
    <w:multiLevelType w:val="hybridMultilevel"/>
    <w:tmpl w:val="95DEF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12437"/>
    <w:multiLevelType w:val="hybridMultilevel"/>
    <w:tmpl w:val="AB8ED14A"/>
    <w:lvl w:ilvl="0" w:tplc="A41EA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9495A"/>
    <w:multiLevelType w:val="hybridMultilevel"/>
    <w:tmpl w:val="DB8C10CA"/>
    <w:lvl w:ilvl="0" w:tplc="7C10E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A10408"/>
    <w:multiLevelType w:val="multilevel"/>
    <w:tmpl w:val="A434D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771CD6"/>
    <w:multiLevelType w:val="hybridMultilevel"/>
    <w:tmpl w:val="0C2AFFC2"/>
    <w:lvl w:ilvl="0" w:tplc="4009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>
    <w:nsid w:val="19C130A0"/>
    <w:multiLevelType w:val="hybridMultilevel"/>
    <w:tmpl w:val="60C2813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CB446E"/>
    <w:multiLevelType w:val="hybridMultilevel"/>
    <w:tmpl w:val="D026F4B6"/>
    <w:lvl w:ilvl="0" w:tplc="4009000F">
      <w:start w:val="1"/>
      <w:numFmt w:val="decimal"/>
      <w:lvlText w:val="%1."/>
      <w:lvlJc w:val="left"/>
      <w:pPr>
        <w:ind w:left="1778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BE0107A"/>
    <w:multiLevelType w:val="hybridMultilevel"/>
    <w:tmpl w:val="446AE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82A29"/>
    <w:multiLevelType w:val="hybridMultilevel"/>
    <w:tmpl w:val="547A2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14C37"/>
    <w:multiLevelType w:val="hybridMultilevel"/>
    <w:tmpl w:val="1F56A82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13367"/>
    <w:multiLevelType w:val="hybridMultilevel"/>
    <w:tmpl w:val="0DD0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744FA"/>
    <w:multiLevelType w:val="hybridMultilevel"/>
    <w:tmpl w:val="C848E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D28D7"/>
    <w:multiLevelType w:val="hybridMultilevel"/>
    <w:tmpl w:val="D7D0E4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4F72CF"/>
    <w:multiLevelType w:val="hybridMultilevel"/>
    <w:tmpl w:val="6724707E"/>
    <w:lvl w:ilvl="0" w:tplc="1B30719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114EAC"/>
    <w:multiLevelType w:val="hybridMultilevel"/>
    <w:tmpl w:val="1E0E5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FE47A0"/>
    <w:multiLevelType w:val="hybridMultilevel"/>
    <w:tmpl w:val="C6146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6182A"/>
    <w:multiLevelType w:val="hybridMultilevel"/>
    <w:tmpl w:val="DFB84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C5D21"/>
    <w:multiLevelType w:val="hybridMultilevel"/>
    <w:tmpl w:val="FA8C57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C1ECF"/>
    <w:multiLevelType w:val="hybridMultilevel"/>
    <w:tmpl w:val="31A0216A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494DAE"/>
    <w:multiLevelType w:val="hybridMultilevel"/>
    <w:tmpl w:val="E7D0AC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AF072F"/>
    <w:multiLevelType w:val="hybridMultilevel"/>
    <w:tmpl w:val="A7480188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4E6A09"/>
    <w:multiLevelType w:val="hybridMultilevel"/>
    <w:tmpl w:val="12907BBC"/>
    <w:lvl w:ilvl="0" w:tplc="81FE71A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6570010"/>
    <w:multiLevelType w:val="hybridMultilevel"/>
    <w:tmpl w:val="F0826B94"/>
    <w:lvl w:ilvl="0" w:tplc="250C96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D74810"/>
    <w:multiLevelType w:val="hybridMultilevel"/>
    <w:tmpl w:val="97F88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745CD"/>
    <w:multiLevelType w:val="hybridMultilevel"/>
    <w:tmpl w:val="BAB41C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393AAD"/>
    <w:multiLevelType w:val="hybridMultilevel"/>
    <w:tmpl w:val="BBBA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84FEE"/>
    <w:multiLevelType w:val="hybridMultilevel"/>
    <w:tmpl w:val="DB4A3C8C"/>
    <w:lvl w:ilvl="0" w:tplc="19F635E0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660" w:hanging="360"/>
      </w:pPr>
    </w:lvl>
    <w:lvl w:ilvl="2" w:tplc="4009001B" w:tentative="1">
      <w:start w:val="1"/>
      <w:numFmt w:val="lowerRoman"/>
      <w:lvlText w:val="%3."/>
      <w:lvlJc w:val="right"/>
      <w:pPr>
        <w:ind w:left="4380" w:hanging="180"/>
      </w:pPr>
    </w:lvl>
    <w:lvl w:ilvl="3" w:tplc="4009000F" w:tentative="1">
      <w:start w:val="1"/>
      <w:numFmt w:val="decimal"/>
      <w:lvlText w:val="%4."/>
      <w:lvlJc w:val="left"/>
      <w:pPr>
        <w:ind w:left="5100" w:hanging="360"/>
      </w:pPr>
    </w:lvl>
    <w:lvl w:ilvl="4" w:tplc="40090019" w:tentative="1">
      <w:start w:val="1"/>
      <w:numFmt w:val="lowerLetter"/>
      <w:lvlText w:val="%5."/>
      <w:lvlJc w:val="left"/>
      <w:pPr>
        <w:ind w:left="5820" w:hanging="360"/>
      </w:pPr>
    </w:lvl>
    <w:lvl w:ilvl="5" w:tplc="4009001B" w:tentative="1">
      <w:start w:val="1"/>
      <w:numFmt w:val="lowerRoman"/>
      <w:lvlText w:val="%6."/>
      <w:lvlJc w:val="right"/>
      <w:pPr>
        <w:ind w:left="6540" w:hanging="180"/>
      </w:pPr>
    </w:lvl>
    <w:lvl w:ilvl="6" w:tplc="4009000F" w:tentative="1">
      <w:start w:val="1"/>
      <w:numFmt w:val="decimal"/>
      <w:lvlText w:val="%7."/>
      <w:lvlJc w:val="left"/>
      <w:pPr>
        <w:ind w:left="7260" w:hanging="360"/>
      </w:pPr>
    </w:lvl>
    <w:lvl w:ilvl="7" w:tplc="40090019" w:tentative="1">
      <w:start w:val="1"/>
      <w:numFmt w:val="lowerLetter"/>
      <w:lvlText w:val="%8."/>
      <w:lvlJc w:val="left"/>
      <w:pPr>
        <w:ind w:left="7980" w:hanging="360"/>
      </w:pPr>
    </w:lvl>
    <w:lvl w:ilvl="8" w:tplc="40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2">
    <w:nsid w:val="6113681C"/>
    <w:multiLevelType w:val="hybridMultilevel"/>
    <w:tmpl w:val="2CCAA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C02F3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A4FD9"/>
    <w:multiLevelType w:val="hybridMultilevel"/>
    <w:tmpl w:val="C55CE9DA"/>
    <w:lvl w:ilvl="0" w:tplc="09102E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9815D3"/>
    <w:multiLevelType w:val="hybridMultilevel"/>
    <w:tmpl w:val="63B2FC86"/>
    <w:lvl w:ilvl="0" w:tplc="4DECE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746DC3"/>
    <w:multiLevelType w:val="hybridMultilevel"/>
    <w:tmpl w:val="41EA104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85AB6"/>
    <w:multiLevelType w:val="hybridMultilevel"/>
    <w:tmpl w:val="5FD26E7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310556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092373"/>
    <w:multiLevelType w:val="hybridMultilevel"/>
    <w:tmpl w:val="62B055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20BCC"/>
    <w:multiLevelType w:val="hybridMultilevel"/>
    <w:tmpl w:val="2260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41A03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D569D"/>
    <w:multiLevelType w:val="hybridMultilevel"/>
    <w:tmpl w:val="0CCA238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662B3D"/>
    <w:multiLevelType w:val="hybridMultilevel"/>
    <w:tmpl w:val="17D46A10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D41739F"/>
    <w:multiLevelType w:val="hybridMultilevel"/>
    <w:tmpl w:val="D0CA6000"/>
    <w:lvl w:ilvl="0" w:tplc="4009000F">
      <w:start w:val="1"/>
      <w:numFmt w:val="decimal"/>
      <w:lvlText w:val="%1."/>
      <w:lvlJc w:val="left"/>
      <w:pPr>
        <w:tabs>
          <w:tab w:val="num" w:pos="360"/>
        </w:tabs>
      </w:pPr>
    </w:lvl>
    <w:lvl w:ilvl="1" w:tplc="58923182">
      <w:numFmt w:val="decimal"/>
      <w:lvlText w:val=""/>
      <w:lvlJc w:val="left"/>
    </w:lvl>
    <w:lvl w:ilvl="2" w:tplc="99DE6CF2">
      <w:start w:val="16777216"/>
      <w:numFmt w:val="decimal"/>
      <w:lvlText w:val="ЀĀȀĀ⸀Āᜀ"/>
      <w:lvlJc w:val="left"/>
    </w:lvl>
    <w:lvl w:ilvl="3" w:tplc="201ADE50">
      <w:numFmt w:val="decimal"/>
      <w:lvlText w:val=""/>
      <w:lvlJc w:val="center"/>
    </w:lvl>
    <w:lvl w:ilvl="4" w:tplc="3C2606E8">
      <w:start w:val="33554432"/>
      <w:numFmt w:val="decimal"/>
      <w:lvlText w:val=""/>
      <w:lvlJc w:val="left"/>
    </w:lvl>
    <w:lvl w:ilvl="5" w:tplc="6C4C2AEE">
      <w:numFmt w:val="decimal"/>
      <w:lvlText w:val=""/>
      <w:lvlJc w:val="left"/>
    </w:lvl>
    <w:lvl w:ilvl="6" w:tplc="353EFDE4">
      <w:numFmt w:val="decimal"/>
      <w:lvlText w:val=""/>
      <w:lvlJc w:val="left"/>
    </w:lvl>
    <w:lvl w:ilvl="7" w:tplc="D244349A">
      <w:numFmt w:val="decimal"/>
      <w:lvlText w:val=""/>
      <w:lvlJc w:val="left"/>
    </w:lvl>
    <w:lvl w:ilvl="8" w:tplc="4EFC6908">
      <w:numFmt w:val="decimal"/>
      <w:lvlText w:val=""/>
      <w:lvlJc w:val="left"/>
    </w:lvl>
  </w:abstractNum>
  <w:abstractNum w:abstractNumId="44">
    <w:nsid w:val="7E874E78"/>
    <w:multiLevelType w:val="hybridMultilevel"/>
    <w:tmpl w:val="BD7006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276132"/>
    <w:multiLevelType w:val="hybridMultilevel"/>
    <w:tmpl w:val="FCE20BD4"/>
    <w:lvl w:ilvl="0" w:tplc="3FB6A14C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</w:num>
  <w:num w:numId="4">
    <w:abstractNumId w:val="42"/>
  </w:num>
  <w:num w:numId="5">
    <w:abstractNumId w:val="29"/>
  </w:num>
  <w:num w:numId="6">
    <w:abstractNumId w:val="32"/>
  </w:num>
  <w:num w:numId="7">
    <w:abstractNumId w:val="12"/>
  </w:num>
  <w:num w:numId="8">
    <w:abstractNumId w:val="22"/>
  </w:num>
  <w:num w:numId="9">
    <w:abstractNumId w:val="17"/>
  </w:num>
  <w:num w:numId="10">
    <w:abstractNumId w:val="11"/>
  </w:num>
  <w:num w:numId="11">
    <w:abstractNumId w:val="38"/>
  </w:num>
  <w:num w:numId="12">
    <w:abstractNumId w:val="40"/>
  </w:num>
  <w:num w:numId="13">
    <w:abstractNumId w:val="33"/>
  </w:num>
  <w:num w:numId="14">
    <w:abstractNumId w:val="44"/>
  </w:num>
  <w:num w:numId="15">
    <w:abstractNumId w:val="14"/>
  </w:num>
  <w:num w:numId="16">
    <w:abstractNumId w:val="23"/>
  </w:num>
  <w:num w:numId="17">
    <w:abstractNumId w:val="35"/>
  </w:num>
  <w:num w:numId="18">
    <w:abstractNumId w:val="41"/>
  </w:num>
  <w:num w:numId="19">
    <w:abstractNumId w:val="0"/>
  </w:num>
  <w:num w:numId="20">
    <w:abstractNumId w:val="10"/>
  </w:num>
  <w:num w:numId="21">
    <w:abstractNumId w:val="2"/>
  </w:num>
  <w:num w:numId="22">
    <w:abstractNumId w:val="37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"/>
  </w:num>
  <w:num w:numId="26">
    <w:abstractNumId w:val="5"/>
  </w:num>
  <w:num w:numId="27">
    <w:abstractNumId w:val="45"/>
  </w:num>
  <w:num w:numId="28">
    <w:abstractNumId w:val="30"/>
  </w:num>
  <w:num w:numId="29">
    <w:abstractNumId w:val="8"/>
  </w:num>
  <w:num w:numId="30">
    <w:abstractNumId w:val="16"/>
  </w:num>
  <w:num w:numId="31">
    <w:abstractNumId w:val="21"/>
  </w:num>
  <w:num w:numId="32">
    <w:abstractNumId w:val="43"/>
  </w:num>
  <w:num w:numId="33">
    <w:abstractNumId w:val="18"/>
  </w:num>
  <w:num w:numId="34">
    <w:abstractNumId w:val="36"/>
  </w:num>
  <w:num w:numId="35">
    <w:abstractNumId w:val="26"/>
  </w:num>
  <w:num w:numId="36">
    <w:abstractNumId w:val="31"/>
  </w:num>
  <w:num w:numId="37">
    <w:abstractNumId w:val="7"/>
  </w:num>
  <w:num w:numId="38">
    <w:abstractNumId w:val="39"/>
  </w:num>
  <w:num w:numId="39">
    <w:abstractNumId w:val="34"/>
  </w:num>
  <w:num w:numId="40">
    <w:abstractNumId w:val="20"/>
  </w:num>
  <w:num w:numId="41">
    <w:abstractNumId w:val="4"/>
  </w:num>
  <w:num w:numId="42">
    <w:abstractNumId w:val="27"/>
  </w:num>
  <w:num w:numId="43">
    <w:abstractNumId w:val="15"/>
  </w:num>
  <w:num w:numId="44">
    <w:abstractNumId w:val="28"/>
  </w:num>
  <w:num w:numId="45">
    <w:abstractNumId w:val="9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29"/>
    <w:rsid w:val="0000585B"/>
    <w:rsid w:val="00006B10"/>
    <w:rsid w:val="00007459"/>
    <w:rsid w:val="000121BB"/>
    <w:rsid w:val="000142F7"/>
    <w:rsid w:val="0002530D"/>
    <w:rsid w:val="00026A40"/>
    <w:rsid w:val="000329C4"/>
    <w:rsid w:val="00032B53"/>
    <w:rsid w:val="00036E78"/>
    <w:rsid w:val="00041DC1"/>
    <w:rsid w:val="00056AAE"/>
    <w:rsid w:val="00056CF8"/>
    <w:rsid w:val="00064AC8"/>
    <w:rsid w:val="000801B2"/>
    <w:rsid w:val="000804A2"/>
    <w:rsid w:val="0008419B"/>
    <w:rsid w:val="00085FC5"/>
    <w:rsid w:val="000912EB"/>
    <w:rsid w:val="00094950"/>
    <w:rsid w:val="00095B58"/>
    <w:rsid w:val="00097017"/>
    <w:rsid w:val="00097CA7"/>
    <w:rsid w:val="000A7802"/>
    <w:rsid w:val="000B56E0"/>
    <w:rsid w:val="000B6470"/>
    <w:rsid w:val="000B76F1"/>
    <w:rsid w:val="000C2234"/>
    <w:rsid w:val="000C575A"/>
    <w:rsid w:val="000D6F6D"/>
    <w:rsid w:val="000E0A4B"/>
    <w:rsid w:val="000F1075"/>
    <w:rsid w:val="000F2BD4"/>
    <w:rsid w:val="000F6F6A"/>
    <w:rsid w:val="00104282"/>
    <w:rsid w:val="0011124C"/>
    <w:rsid w:val="00123E6C"/>
    <w:rsid w:val="001317FC"/>
    <w:rsid w:val="00134B7C"/>
    <w:rsid w:val="00142336"/>
    <w:rsid w:val="001431ED"/>
    <w:rsid w:val="00147FB2"/>
    <w:rsid w:val="0015276D"/>
    <w:rsid w:val="00164A12"/>
    <w:rsid w:val="00165255"/>
    <w:rsid w:val="00176C74"/>
    <w:rsid w:val="00176F40"/>
    <w:rsid w:val="0017796A"/>
    <w:rsid w:val="001810CF"/>
    <w:rsid w:val="00181A37"/>
    <w:rsid w:val="00183FB3"/>
    <w:rsid w:val="001841A3"/>
    <w:rsid w:val="00184428"/>
    <w:rsid w:val="00187508"/>
    <w:rsid w:val="001908D2"/>
    <w:rsid w:val="001A57CD"/>
    <w:rsid w:val="001A5DEB"/>
    <w:rsid w:val="001A66D0"/>
    <w:rsid w:val="001B02A4"/>
    <w:rsid w:val="001B0838"/>
    <w:rsid w:val="001B4866"/>
    <w:rsid w:val="001C3A4A"/>
    <w:rsid w:val="001D2C0C"/>
    <w:rsid w:val="001E20AE"/>
    <w:rsid w:val="001E26A8"/>
    <w:rsid w:val="001E296C"/>
    <w:rsid w:val="001E48A4"/>
    <w:rsid w:val="001E5FD4"/>
    <w:rsid w:val="001E6564"/>
    <w:rsid w:val="001E708C"/>
    <w:rsid w:val="001F159F"/>
    <w:rsid w:val="001F584A"/>
    <w:rsid w:val="001F5EC1"/>
    <w:rsid w:val="001F7EFA"/>
    <w:rsid w:val="00200428"/>
    <w:rsid w:val="002061C6"/>
    <w:rsid w:val="00214BB3"/>
    <w:rsid w:val="002223F7"/>
    <w:rsid w:val="002234CC"/>
    <w:rsid w:val="00231953"/>
    <w:rsid w:val="00233141"/>
    <w:rsid w:val="0025101D"/>
    <w:rsid w:val="00251C1A"/>
    <w:rsid w:val="002547CA"/>
    <w:rsid w:val="0026544B"/>
    <w:rsid w:val="002667C1"/>
    <w:rsid w:val="00266F22"/>
    <w:rsid w:val="002768B3"/>
    <w:rsid w:val="00284D07"/>
    <w:rsid w:val="00285E70"/>
    <w:rsid w:val="00292DE6"/>
    <w:rsid w:val="002B70D6"/>
    <w:rsid w:val="002B7D59"/>
    <w:rsid w:val="002C1AE7"/>
    <w:rsid w:val="002C2E50"/>
    <w:rsid w:val="002C4B35"/>
    <w:rsid w:val="002C71EC"/>
    <w:rsid w:val="002C770E"/>
    <w:rsid w:val="002D03BE"/>
    <w:rsid w:val="002D0F1E"/>
    <w:rsid w:val="002D1A8E"/>
    <w:rsid w:val="002E6044"/>
    <w:rsid w:val="002F2010"/>
    <w:rsid w:val="002F7771"/>
    <w:rsid w:val="00311711"/>
    <w:rsid w:val="0031393A"/>
    <w:rsid w:val="003225A5"/>
    <w:rsid w:val="0032556C"/>
    <w:rsid w:val="0033102C"/>
    <w:rsid w:val="00334857"/>
    <w:rsid w:val="00335BFC"/>
    <w:rsid w:val="003443C4"/>
    <w:rsid w:val="0034467E"/>
    <w:rsid w:val="00354737"/>
    <w:rsid w:val="00355856"/>
    <w:rsid w:val="0036162B"/>
    <w:rsid w:val="00367B74"/>
    <w:rsid w:val="003806E3"/>
    <w:rsid w:val="00381A81"/>
    <w:rsid w:val="00383A47"/>
    <w:rsid w:val="003852E6"/>
    <w:rsid w:val="003953D3"/>
    <w:rsid w:val="003A5A15"/>
    <w:rsid w:val="003C24B4"/>
    <w:rsid w:val="003C46C0"/>
    <w:rsid w:val="003C7D26"/>
    <w:rsid w:val="003D6D7F"/>
    <w:rsid w:val="003E07BA"/>
    <w:rsid w:val="003E1129"/>
    <w:rsid w:val="003E4251"/>
    <w:rsid w:val="003E4D75"/>
    <w:rsid w:val="003F16C5"/>
    <w:rsid w:val="003F19F6"/>
    <w:rsid w:val="003F2D42"/>
    <w:rsid w:val="00404C98"/>
    <w:rsid w:val="004121B4"/>
    <w:rsid w:val="00413B4A"/>
    <w:rsid w:val="00415814"/>
    <w:rsid w:val="0042136D"/>
    <w:rsid w:val="004222B8"/>
    <w:rsid w:val="004222BC"/>
    <w:rsid w:val="0042435C"/>
    <w:rsid w:val="004268EA"/>
    <w:rsid w:val="004271D1"/>
    <w:rsid w:val="004323C1"/>
    <w:rsid w:val="004349E9"/>
    <w:rsid w:val="00441932"/>
    <w:rsid w:val="00442EAC"/>
    <w:rsid w:val="00454CE8"/>
    <w:rsid w:val="004601D7"/>
    <w:rsid w:val="004646FD"/>
    <w:rsid w:val="00471B96"/>
    <w:rsid w:val="00485997"/>
    <w:rsid w:val="004900A2"/>
    <w:rsid w:val="00490133"/>
    <w:rsid w:val="004960C5"/>
    <w:rsid w:val="00496EF7"/>
    <w:rsid w:val="004A49C8"/>
    <w:rsid w:val="004A5065"/>
    <w:rsid w:val="004A611B"/>
    <w:rsid w:val="004A7F97"/>
    <w:rsid w:val="004B1BE4"/>
    <w:rsid w:val="004B2FE6"/>
    <w:rsid w:val="004B3513"/>
    <w:rsid w:val="004C37C4"/>
    <w:rsid w:val="004C6569"/>
    <w:rsid w:val="004D6D02"/>
    <w:rsid w:val="004E1B0D"/>
    <w:rsid w:val="004E1E25"/>
    <w:rsid w:val="004E31D6"/>
    <w:rsid w:val="004F0C3F"/>
    <w:rsid w:val="00500D7B"/>
    <w:rsid w:val="00501A7F"/>
    <w:rsid w:val="005022E4"/>
    <w:rsid w:val="00507EDB"/>
    <w:rsid w:val="00515834"/>
    <w:rsid w:val="005162D2"/>
    <w:rsid w:val="0052121F"/>
    <w:rsid w:val="00530BAC"/>
    <w:rsid w:val="00532C8E"/>
    <w:rsid w:val="00544D17"/>
    <w:rsid w:val="00545AD6"/>
    <w:rsid w:val="005460FB"/>
    <w:rsid w:val="00554AFF"/>
    <w:rsid w:val="00554E1E"/>
    <w:rsid w:val="0055521B"/>
    <w:rsid w:val="005572C5"/>
    <w:rsid w:val="00565B25"/>
    <w:rsid w:val="00565F16"/>
    <w:rsid w:val="005757A4"/>
    <w:rsid w:val="0058055E"/>
    <w:rsid w:val="00587DA5"/>
    <w:rsid w:val="00591486"/>
    <w:rsid w:val="00591EFF"/>
    <w:rsid w:val="005A0D84"/>
    <w:rsid w:val="005A27FE"/>
    <w:rsid w:val="005A669F"/>
    <w:rsid w:val="005A7525"/>
    <w:rsid w:val="005B0968"/>
    <w:rsid w:val="005B1730"/>
    <w:rsid w:val="005B3099"/>
    <w:rsid w:val="005B5FAF"/>
    <w:rsid w:val="005C0088"/>
    <w:rsid w:val="005C0AB3"/>
    <w:rsid w:val="005C2674"/>
    <w:rsid w:val="005D64E2"/>
    <w:rsid w:val="005E5B17"/>
    <w:rsid w:val="005F3574"/>
    <w:rsid w:val="005F3A6C"/>
    <w:rsid w:val="005F6342"/>
    <w:rsid w:val="00604840"/>
    <w:rsid w:val="00611D96"/>
    <w:rsid w:val="006144A6"/>
    <w:rsid w:val="006204EC"/>
    <w:rsid w:val="00620C04"/>
    <w:rsid w:val="00620EA1"/>
    <w:rsid w:val="00626F1C"/>
    <w:rsid w:val="0065082B"/>
    <w:rsid w:val="00651583"/>
    <w:rsid w:val="00655E8E"/>
    <w:rsid w:val="00660DE8"/>
    <w:rsid w:val="00661B9E"/>
    <w:rsid w:val="0066576F"/>
    <w:rsid w:val="00677F03"/>
    <w:rsid w:val="00682777"/>
    <w:rsid w:val="00683EB1"/>
    <w:rsid w:val="00687952"/>
    <w:rsid w:val="006902DB"/>
    <w:rsid w:val="00690EC5"/>
    <w:rsid w:val="00692C94"/>
    <w:rsid w:val="00693857"/>
    <w:rsid w:val="006955E0"/>
    <w:rsid w:val="006A00A4"/>
    <w:rsid w:val="006A4022"/>
    <w:rsid w:val="006A7E88"/>
    <w:rsid w:val="006B57A8"/>
    <w:rsid w:val="006B7905"/>
    <w:rsid w:val="006C0F84"/>
    <w:rsid w:val="006C1B5D"/>
    <w:rsid w:val="006C42BC"/>
    <w:rsid w:val="006C5C64"/>
    <w:rsid w:val="006C65A2"/>
    <w:rsid w:val="006D632F"/>
    <w:rsid w:val="006D7CD3"/>
    <w:rsid w:val="006F1321"/>
    <w:rsid w:val="006F6C2D"/>
    <w:rsid w:val="006F7CD9"/>
    <w:rsid w:val="00700FD7"/>
    <w:rsid w:val="0070285C"/>
    <w:rsid w:val="00720A8D"/>
    <w:rsid w:val="00722906"/>
    <w:rsid w:val="00725399"/>
    <w:rsid w:val="007319F0"/>
    <w:rsid w:val="00736206"/>
    <w:rsid w:val="00765A4C"/>
    <w:rsid w:val="007709C8"/>
    <w:rsid w:val="007770DF"/>
    <w:rsid w:val="0078587D"/>
    <w:rsid w:val="007867EB"/>
    <w:rsid w:val="007966A8"/>
    <w:rsid w:val="007B6573"/>
    <w:rsid w:val="007D49B5"/>
    <w:rsid w:val="007D7FDC"/>
    <w:rsid w:val="007E2ED3"/>
    <w:rsid w:val="007E5DF7"/>
    <w:rsid w:val="007F3EF7"/>
    <w:rsid w:val="008000ED"/>
    <w:rsid w:val="00800D14"/>
    <w:rsid w:val="008018A6"/>
    <w:rsid w:val="00806765"/>
    <w:rsid w:val="008072D4"/>
    <w:rsid w:val="0081294A"/>
    <w:rsid w:val="00821BB7"/>
    <w:rsid w:val="008226EE"/>
    <w:rsid w:val="00830326"/>
    <w:rsid w:val="0084008C"/>
    <w:rsid w:val="00842747"/>
    <w:rsid w:val="008461E2"/>
    <w:rsid w:val="00846763"/>
    <w:rsid w:val="008513F1"/>
    <w:rsid w:val="008522BB"/>
    <w:rsid w:val="00857ED2"/>
    <w:rsid w:val="00860BBA"/>
    <w:rsid w:val="00860E63"/>
    <w:rsid w:val="00861CD8"/>
    <w:rsid w:val="00871457"/>
    <w:rsid w:val="00871829"/>
    <w:rsid w:val="008812AB"/>
    <w:rsid w:val="00884391"/>
    <w:rsid w:val="0088503F"/>
    <w:rsid w:val="00892DDB"/>
    <w:rsid w:val="00892EEF"/>
    <w:rsid w:val="008936C5"/>
    <w:rsid w:val="00897E43"/>
    <w:rsid w:val="008A0303"/>
    <w:rsid w:val="008A757A"/>
    <w:rsid w:val="008B2591"/>
    <w:rsid w:val="008B54FD"/>
    <w:rsid w:val="008C1FEA"/>
    <w:rsid w:val="008C54BA"/>
    <w:rsid w:val="008C595B"/>
    <w:rsid w:val="008C6DE4"/>
    <w:rsid w:val="008D19F4"/>
    <w:rsid w:val="008D6F76"/>
    <w:rsid w:val="008D760B"/>
    <w:rsid w:val="008E5194"/>
    <w:rsid w:val="008F1DBE"/>
    <w:rsid w:val="008F465F"/>
    <w:rsid w:val="008F4E3F"/>
    <w:rsid w:val="008F694D"/>
    <w:rsid w:val="0090158D"/>
    <w:rsid w:val="0090427B"/>
    <w:rsid w:val="00904629"/>
    <w:rsid w:val="00906034"/>
    <w:rsid w:val="00907AD1"/>
    <w:rsid w:val="00907C62"/>
    <w:rsid w:val="00920827"/>
    <w:rsid w:val="0092343E"/>
    <w:rsid w:val="00923A8E"/>
    <w:rsid w:val="0092441E"/>
    <w:rsid w:val="00924721"/>
    <w:rsid w:val="00926BA3"/>
    <w:rsid w:val="00932B31"/>
    <w:rsid w:val="00933624"/>
    <w:rsid w:val="00940ABD"/>
    <w:rsid w:val="009431DC"/>
    <w:rsid w:val="00947666"/>
    <w:rsid w:val="009612EB"/>
    <w:rsid w:val="00976C5F"/>
    <w:rsid w:val="00984623"/>
    <w:rsid w:val="009A2684"/>
    <w:rsid w:val="009A3250"/>
    <w:rsid w:val="009A3EEE"/>
    <w:rsid w:val="009B1851"/>
    <w:rsid w:val="009B1DDF"/>
    <w:rsid w:val="009B23B3"/>
    <w:rsid w:val="009C378C"/>
    <w:rsid w:val="009D10A0"/>
    <w:rsid w:val="009D2038"/>
    <w:rsid w:val="009D563E"/>
    <w:rsid w:val="009D76E1"/>
    <w:rsid w:val="009E0D2F"/>
    <w:rsid w:val="009E15E9"/>
    <w:rsid w:val="009E1DF3"/>
    <w:rsid w:val="009E4035"/>
    <w:rsid w:val="009E4292"/>
    <w:rsid w:val="009E4779"/>
    <w:rsid w:val="009E4B00"/>
    <w:rsid w:val="009E5975"/>
    <w:rsid w:val="009E6AAB"/>
    <w:rsid w:val="009E7A16"/>
    <w:rsid w:val="009F1008"/>
    <w:rsid w:val="009F2E54"/>
    <w:rsid w:val="009F4491"/>
    <w:rsid w:val="009F546D"/>
    <w:rsid w:val="009F6D58"/>
    <w:rsid w:val="00A01FC4"/>
    <w:rsid w:val="00A028A2"/>
    <w:rsid w:val="00A02EDF"/>
    <w:rsid w:val="00A05E0F"/>
    <w:rsid w:val="00A068FE"/>
    <w:rsid w:val="00A149CC"/>
    <w:rsid w:val="00A14D2E"/>
    <w:rsid w:val="00A24A45"/>
    <w:rsid w:val="00A30186"/>
    <w:rsid w:val="00A34225"/>
    <w:rsid w:val="00A363CF"/>
    <w:rsid w:val="00A37520"/>
    <w:rsid w:val="00A43D00"/>
    <w:rsid w:val="00A46AE8"/>
    <w:rsid w:val="00A56059"/>
    <w:rsid w:val="00A60CE2"/>
    <w:rsid w:val="00A635EC"/>
    <w:rsid w:val="00A64B9F"/>
    <w:rsid w:val="00A6555B"/>
    <w:rsid w:val="00A667C6"/>
    <w:rsid w:val="00A70B18"/>
    <w:rsid w:val="00A722F6"/>
    <w:rsid w:val="00A77629"/>
    <w:rsid w:val="00A901E6"/>
    <w:rsid w:val="00A929F9"/>
    <w:rsid w:val="00A9427E"/>
    <w:rsid w:val="00A9563E"/>
    <w:rsid w:val="00A9671F"/>
    <w:rsid w:val="00AA6411"/>
    <w:rsid w:val="00AA66E7"/>
    <w:rsid w:val="00AA6819"/>
    <w:rsid w:val="00AB02E0"/>
    <w:rsid w:val="00AB5B9E"/>
    <w:rsid w:val="00AB6DF4"/>
    <w:rsid w:val="00AB78F6"/>
    <w:rsid w:val="00AC28DA"/>
    <w:rsid w:val="00AC341A"/>
    <w:rsid w:val="00AC3BC9"/>
    <w:rsid w:val="00AD43DA"/>
    <w:rsid w:val="00AD45C9"/>
    <w:rsid w:val="00AD4629"/>
    <w:rsid w:val="00AE0549"/>
    <w:rsid w:val="00AE480B"/>
    <w:rsid w:val="00AE7021"/>
    <w:rsid w:val="00AF193B"/>
    <w:rsid w:val="00B034D5"/>
    <w:rsid w:val="00B073F0"/>
    <w:rsid w:val="00B11B88"/>
    <w:rsid w:val="00B174EB"/>
    <w:rsid w:val="00B20140"/>
    <w:rsid w:val="00B203E4"/>
    <w:rsid w:val="00B25110"/>
    <w:rsid w:val="00B3019A"/>
    <w:rsid w:val="00B34419"/>
    <w:rsid w:val="00B363B5"/>
    <w:rsid w:val="00B36A65"/>
    <w:rsid w:val="00B3751F"/>
    <w:rsid w:val="00B402DC"/>
    <w:rsid w:val="00B44E40"/>
    <w:rsid w:val="00B4614E"/>
    <w:rsid w:val="00B4630F"/>
    <w:rsid w:val="00B55020"/>
    <w:rsid w:val="00B66E3D"/>
    <w:rsid w:val="00B70014"/>
    <w:rsid w:val="00B72542"/>
    <w:rsid w:val="00B727FB"/>
    <w:rsid w:val="00B73B79"/>
    <w:rsid w:val="00B75B20"/>
    <w:rsid w:val="00B75D59"/>
    <w:rsid w:val="00B77323"/>
    <w:rsid w:val="00B82FFE"/>
    <w:rsid w:val="00B86DA3"/>
    <w:rsid w:val="00B9017F"/>
    <w:rsid w:val="00B91B41"/>
    <w:rsid w:val="00B92145"/>
    <w:rsid w:val="00B9582C"/>
    <w:rsid w:val="00BA0FE7"/>
    <w:rsid w:val="00BA7E54"/>
    <w:rsid w:val="00BB3336"/>
    <w:rsid w:val="00BC3332"/>
    <w:rsid w:val="00BC353E"/>
    <w:rsid w:val="00BC55AB"/>
    <w:rsid w:val="00BD26E8"/>
    <w:rsid w:val="00BD67F4"/>
    <w:rsid w:val="00BE14B8"/>
    <w:rsid w:val="00BE15BC"/>
    <w:rsid w:val="00BE1C13"/>
    <w:rsid w:val="00BE3515"/>
    <w:rsid w:val="00BE52B1"/>
    <w:rsid w:val="00BE7D2C"/>
    <w:rsid w:val="00BF0AA3"/>
    <w:rsid w:val="00BF7F10"/>
    <w:rsid w:val="00C02172"/>
    <w:rsid w:val="00C10463"/>
    <w:rsid w:val="00C13715"/>
    <w:rsid w:val="00C22606"/>
    <w:rsid w:val="00C22D99"/>
    <w:rsid w:val="00C234B4"/>
    <w:rsid w:val="00C3584C"/>
    <w:rsid w:val="00C37A5C"/>
    <w:rsid w:val="00C430A5"/>
    <w:rsid w:val="00C45F0E"/>
    <w:rsid w:val="00C47707"/>
    <w:rsid w:val="00C50C59"/>
    <w:rsid w:val="00C56547"/>
    <w:rsid w:val="00C566BE"/>
    <w:rsid w:val="00C639E4"/>
    <w:rsid w:val="00C67F99"/>
    <w:rsid w:val="00C711FB"/>
    <w:rsid w:val="00C71AE0"/>
    <w:rsid w:val="00C777C9"/>
    <w:rsid w:val="00C8256C"/>
    <w:rsid w:val="00C91B99"/>
    <w:rsid w:val="00C927A1"/>
    <w:rsid w:val="00C96F49"/>
    <w:rsid w:val="00CA010E"/>
    <w:rsid w:val="00CA31C3"/>
    <w:rsid w:val="00CB0537"/>
    <w:rsid w:val="00CB5CCE"/>
    <w:rsid w:val="00CB6C8E"/>
    <w:rsid w:val="00CC2F61"/>
    <w:rsid w:val="00CC41F8"/>
    <w:rsid w:val="00CC6CE7"/>
    <w:rsid w:val="00CC7D9D"/>
    <w:rsid w:val="00CD6603"/>
    <w:rsid w:val="00CF35E0"/>
    <w:rsid w:val="00CF790F"/>
    <w:rsid w:val="00D00747"/>
    <w:rsid w:val="00D00A79"/>
    <w:rsid w:val="00D02171"/>
    <w:rsid w:val="00D04CBA"/>
    <w:rsid w:val="00D077BA"/>
    <w:rsid w:val="00D078BC"/>
    <w:rsid w:val="00D0790E"/>
    <w:rsid w:val="00D10329"/>
    <w:rsid w:val="00D120C1"/>
    <w:rsid w:val="00D138C2"/>
    <w:rsid w:val="00D1444C"/>
    <w:rsid w:val="00D2080E"/>
    <w:rsid w:val="00D2445E"/>
    <w:rsid w:val="00D24859"/>
    <w:rsid w:val="00D27138"/>
    <w:rsid w:val="00D37AE3"/>
    <w:rsid w:val="00D420F2"/>
    <w:rsid w:val="00D43367"/>
    <w:rsid w:val="00D47B84"/>
    <w:rsid w:val="00D53289"/>
    <w:rsid w:val="00D533AB"/>
    <w:rsid w:val="00D560D8"/>
    <w:rsid w:val="00D6672E"/>
    <w:rsid w:val="00D7682E"/>
    <w:rsid w:val="00D81EDF"/>
    <w:rsid w:val="00D85EEC"/>
    <w:rsid w:val="00D87B3A"/>
    <w:rsid w:val="00D92A44"/>
    <w:rsid w:val="00D95420"/>
    <w:rsid w:val="00D9707F"/>
    <w:rsid w:val="00DA2AD1"/>
    <w:rsid w:val="00DB398B"/>
    <w:rsid w:val="00DC4AAB"/>
    <w:rsid w:val="00DC5FCE"/>
    <w:rsid w:val="00DD027B"/>
    <w:rsid w:val="00DD0485"/>
    <w:rsid w:val="00DD1BE8"/>
    <w:rsid w:val="00DD28CF"/>
    <w:rsid w:val="00DE16B1"/>
    <w:rsid w:val="00DF04ED"/>
    <w:rsid w:val="00DF2633"/>
    <w:rsid w:val="00DF575E"/>
    <w:rsid w:val="00E00F49"/>
    <w:rsid w:val="00E10D64"/>
    <w:rsid w:val="00E15B93"/>
    <w:rsid w:val="00E16B48"/>
    <w:rsid w:val="00E23027"/>
    <w:rsid w:val="00E2373A"/>
    <w:rsid w:val="00E245B9"/>
    <w:rsid w:val="00E2538F"/>
    <w:rsid w:val="00E30040"/>
    <w:rsid w:val="00E3167C"/>
    <w:rsid w:val="00E319A8"/>
    <w:rsid w:val="00E3221F"/>
    <w:rsid w:val="00E36D81"/>
    <w:rsid w:val="00E41F0D"/>
    <w:rsid w:val="00E4200F"/>
    <w:rsid w:val="00E57939"/>
    <w:rsid w:val="00E76D10"/>
    <w:rsid w:val="00E81874"/>
    <w:rsid w:val="00E84721"/>
    <w:rsid w:val="00E93421"/>
    <w:rsid w:val="00E93B36"/>
    <w:rsid w:val="00E95812"/>
    <w:rsid w:val="00EA15DA"/>
    <w:rsid w:val="00EA2278"/>
    <w:rsid w:val="00EC0736"/>
    <w:rsid w:val="00EC5A7A"/>
    <w:rsid w:val="00ED0FE4"/>
    <w:rsid w:val="00ED3CDE"/>
    <w:rsid w:val="00EE02F8"/>
    <w:rsid w:val="00EE1FB5"/>
    <w:rsid w:val="00EE583F"/>
    <w:rsid w:val="00EF0445"/>
    <w:rsid w:val="00EF3F1F"/>
    <w:rsid w:val="00EF650D"/>
    <w:rsid w:val="00F01ED6"/>
    <w:rsid w:val="00F13CA5"/>
    <w:rsid w:val="00F155FF"/>
    <w:rsid w:val="00F204B0"/>
    <w:rsid w:val="00F21EFB"/>
    <w:rsid w:val="00F34872"/>
    <w:rsid w:val="00F35352"/>
    <w:rsid w:val="00F359A9"/>
    <w:rsid w:val="00F3753A"/>
    <w:rsid w:val="00F40DFC"/>
    <w:rsid w:val="00F4144E"/>
    <w:rsid w:val="00F46E8A"/>
    <w:rsid w:val="00F52738"/>
    <w:rsid w:val="00F542F7"/>
    <w:rsid w:val="00F55F42"/>
    <w:rsid w:val="00F561A5"/>
    <w:rsid w:val="00F56428"/>
    <w:rsid w:val="00F61C8C"/>
    <w:rsid w:val="00F657E2"/>
    <w:rsid w:val="00F65FD2"/>
    <w:rsid w:val="00F67317"/>
    <w:rsid w:val="00F67DEF"/>
    <w:rsid w:val="00F740A8"/>
    <w:rsid w:val="00F804F2"/>
    <w:rsid w:val="00F8183C"/>
    <w:rsid w:val="00F845E6"/>
    <w:rsid w:val="00F90E25"/>
    <w:rsid w:val="00F956D2"/>
    <w:rsid w:val="00F972C5"/>
    <w:rsid w:val="00FA661B"/>
    <w:rsid w:val="00FA7103"/>
    <w:rsid w:val="00FB693E"/>
    <w:rsid w:val="00FC0367"/>
    <w:rsid w:val="00FC3AD7"/>
    <w:rsid w:val="00FD240B"/>
    <w:rsid w:val="00FD36FE"/>
    <w:rsid w:val="00FD6755"/>
    <w:rsid w:val="00FD67FF"/>
    <w:rsid w:val="00FD765E"/>
    <w:rsid w:val="00FE5D6D"/>
    <w:rsid w:val="00FE746F"/>
    <w:rsid w:val="00FE74FE"/>
    <w:rsid w:val="00FE7E87"/>
    <w:rsid w:val="00FF027E"/>
    <w:rsid w:val="00FF0D29"/>
    <w:rsid w:val="00FF1C08"/>
    <w:rsid w:val="00FF2B9E"/>
    <w:rsid w:val="00FF5A7F"/>
    <w:rsid w:val="00FF61E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9C5C0"/>
  <w15:docId w15:val="{2F16DBF5-D9C8-4B79-92FF-EC64415F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02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2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C8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47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FD675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A7103"/>
    <w:rPr>
      <w:i/>
      <w:iCs/>
    </w:rPr>
  </w:style>
  <w:style w:type="character" w:styleId="Strong">
    <w:name w:val="Strong"/>
    <w:basedOn w:val="DefaultParagraphFont"/>
    <w:uiPriority w:val="22"/>
    <w:qFormat/>
    <w:rsid w:val="00EF650D"/>
    <w:rPr>
      <w:b/>
      <w:bCs/>
    </w:rPr>
  </w:style>
  <w:style w:type="table" w:customStyle="1" w:styleId="LightShading1">
    <w:name w:val="Light Shading1"/>
    <w:basedOn w:val="TableNormal"/>
    <w:uiPriority w:val="60"/>
    <w:rsid w:val="00EF650D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D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D3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F5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xapple-tab-span">
    <w:name w:val="x_apple-tab-span"/>
    <w:basedOn w:val="DefaultParagraphFont"/>
    <w:rsid w:val="0042136D"/>
  </w:style>
  <w:style w:type="paragraph" w:customStyle="1" w:styleId="Default">
    <w:name w:val="Default"/>
    <w:rsid w:val="00AB6D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892EEF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E0D2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EA15DA"/>
    <w:rPr>
      <w:rFonts w:ascii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61C8C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381A8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021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gs.un.org/goals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sdgs.un.org/goals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D6FE-F67D-417B-82B3-1F73C4A2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8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Windows User</cp:lastModifiedBy>
  <cp:revision>47</cp:revision>
  <dcterms:created xsi:type="dcterms:W3CDTF">2024-08-18T13:54:00Z</dcterms:created>
  <dcterms:modified xsi:type="dcterms:W3CDTF">2024-09-16T16:12:00Z</dcterms:modified>
</cp:coreProperties>
</file>